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8F" w:rsidRPr="00EC4163" w:rsidRDefault="0049568F" w:rsidP="00EC4163">
      <w:pPr>
        <w:jc w:val="center"/>
        <w:rPr>
          <w:b/>
          <w:bCs/>
          <w:sz w:val="32"/>
          <w:szCs w:val="32"/>
        </w:rPr>
      </w:pPr>
      <w:r w:rsidRPr="0049568F">
        <w:rPr>
          <w:b/>
          <w:bCs/>
          <w:sz w:val="32"/>
          <w:szCs w:val="32"/>
        </w:rPr>
        <w:t>Cuestionario</w:t>
      </w:r>
    </w:p>
    <w:p w:rsidR="0049568F" w:rsidRDefault="0049568F" w:rsidP="0049568F">
      <w:r w:rsidRPr="0049568F">
        <w:t xml:space="preserve">Menciona 15 programas </w:t>
      </w:r>
      <w:r>
        <w:t>de edición de fotografía y explica cada uno</w:t>
      </w:r>
    </w:p>
    <w:p w:rsidR="00143735" w:rsidRDefault="00143735" w:rsidP="00143735">
      <w:r>
        <w:t>Que es la profundidad de campo</w:t>
      </w:r>
    </w:p>
    <w:p w:rsidR="00143735" w:rsidRDefault="00143735" w:rsidP="00143735">
      <w:r>
        <w:t>Cuáles son los planos según el ángulo y explica cada uno</w:t>
      </w:r>
    </w:p>
    <w:p w:rsidR="00143735" w:rsidRPr="00EC4163" w:rsidRDefault="00143735" w:rsidP="00143735">
      <w:r>
        <w:t>Cuáles son los planos según la posición del objeto y explica cada uno</w:t>
      </w:r>
      <w:r>
        <w:br/>
        <w:t>Cuáles son las 4 orientaciones de la foto</w:t>
      </w:r>
    </w:p>
    <w:p w:rsidR="008D1955" w:rsidRDefault="00571C49" w:rsidP="00143735">
      <w:r>
        <w:t>Cuáles</w:t>
      </w:r>
      <w:r w:rsidR="00143735">
        <w:t xml:space="preserve"> son las terminologías de un fotógrafo y explica cada una</w:t>
      </w:r>
    </w:p>
    <w:p w:rsidR="00143735" w:rsidRDefault="00143735" w:rsidP="00143735">
      <w:r>
        <w:t xml:space="preserve">Los géneros y subgéneros de la fotografía mencionados en el libro </w:t>
      </w:r>
    </w:p>
    <w:p w:rsidR="00143735" w:rsidRDefault="00211F07" w:rsidP="00143735">
      <w:r>
        <w:t>Retrato: Modas, eventos sociales y deportiva</w:t>
      </w:r>
    </w:p>
    <w:p w:rsidR="00143735" w:rsidRPr="002B6939" w:rsidRDefault="00143735" w:rsidP="00143735">
      <w:r w:rsidRPr="002B6939">
        <w:t>Quien es el padre de la fotografía</w:t>
      </w:r>
    </w:p>
    <w:p w:rsidR="00DA475E" w:rsidRDefault="00143735" w:rsidP="00DA475E">
      <w:r>
        <w:t>Que dice el artículo 37 de La ley Federal de Derechos de Autor</w:t>
      </w:r>
    </w:p>
    <w:p w:rsidR="00143735" w:rsidRDefault="00571C49" w:rsidP="00143735">
      <w:r>
        <w:t>Que es el Content Id</w:t>
      </w:r>
      <w:r w:rsidR="00143735">
        <w:t xml:space="preserve"> </w:t>
      </w:r>
    </w:p>
    <w:p w:rsidR="00143735" w:rsidRDefault="00143735" w:rsidP="00143735">
      <w:r>
        <w:t xml:space="preserve">Menciona las 3 licencias de imágenes </w:t>
      </w:r>
    </w:p>
    <w:p w:rsidR="00143735" w:rsidRDefault="00143735" w:rsidP="00143735">
      <w:r>
        <w:t>Que significa copyright</w:t>
      </w:r>
    </w:p>
    <w:p w:rsidR="00143735" w:rsidRDefault="00143735" w:rsidP="00143735">
      <w:r>
        <w:t>Que significa el copyleft</w:t>
      </w:r>
    </w:p>
    <w:p w:rsidR="00143735" w:rsidRDefault="00143735" w:rsidP="00143735">
      <w:r>
        <w:t xml:space="preserve">Que significa dominio </w:t>
      </w:r>
      <w:r w:rsidR="00571C49">
        <w:t>público</w:t>
      </w:r>
      <w:r>
        <w:t xml:space="preserve"> </w:t>
      </w:r>
    </w:p>
    <w:p w:rsidR="00011DAE" w:rsidRDefault="00143735" w:rsidP="00011DAE">
      <w:r>
        <w:t>Que determina la pr</w:t>
      </w:r>
      <w:r w:rsidR="00011DAE">
        <w:t>ofundidad de color en una imagen</w:t>
      </w:r>
    </w:p>
    <w:p w:rsidR="00143735" w:rsidRDefault="00143735" w:rsidP="00143735">
      <w:r>
        <w:t xml:space="preserve">Que es resolución </w:t>
      </w:r>
    </w:p>
    <w:p w:rsidR="008D1955" w:rsidRDefault="00143735" w:rsidP="00143735">
      <w:r>
        <w:t>Cuantos dpi son suficientes para una foto</w:t>
      </w:r>
    </w:p>
    <w:p w:rsidR="00143735" w:rsidRDefault="00143735" w:rsidP="00143735">
      <w:r>
        <w:t xml:space="preserve">Cuantos dpi se usan en una impresión </w:t>
      </w:r>
    </w:p>
    <w:p w:rsidR="00143735" w:rsidRDefault="00143735" w:rsidP="00143735">
      <w:r>
        <w:t>Que significa dpi</w:t>
      </w:r>
    </w:p>
    <w:p w:rsidR="00143735" w:rsidRDefault="00143735" w:rsidP="00143735">
      <w:r>
        <w:t>Que significa PPP</w:t>
      </w:r>
    </w:p>
    <w:p w:rsidR="00143735" w:rsidRDefault="00143735" w:rsidP="00143735">
      <w:r>
        <w:t>Que es digitalizar</w:t>
      </w:r>
    </w:p>
    <w:p w:rsidR="00143735" w:rsidRDefault="00571C49" w:rsidP="00143735">
      <w:r>
        <w:t>Cuáles</w:t>
      </w:r>
      <w:r w:rsidR="00143735">
        <w:t xml:space="preserve"> son las 8 extensiones de imágenes que menciona el libro</w:t>
      </w:r>
    </w:p>
    <w:p w:rsidR="00143735" w:rsidRDefault="00143735" w:rsidP="00143735">
      <w:r>
        <w:t>De que se compone un gráfico vectorial</w:t>
      </w:r>
    </w:p>
    <w:p w:rsidR="00143735" w:rsidRDefault="00143735" w:rsidP="00143735">
      <w:r>
        <w:t>Que es una imagen vectorial</w:t>
      </w:r>
    </w:p>
    <w:p w:rsidR="00143735" w:rsidRDefault="00143735" w:rsidP="00143735">
      <w:r>
        <w:t xml:space="preserve">Como están compuestos los mapas de bits </w:t>
      </w:r>
    </w:p>
    <w:p w:rsidR="002B6939" w:rsidRDefault="00143735" w:rsidP="00143735">
      <w:r>
        <w:t>Que es un pixel</w:t>
      </w:r>
    </w:p>
    <w:p w:rsidR="0049568F" w:rsidRPr="00DB0C5F" w:rsidRDefault="00143735" w:rsidP="0049568F">
      <w:r>
        <w:t xml:space="preserve">Que es diseño digital </w:t>
      </w:r>
      <w:bookmarkStart w:id="0" w:name="_GoBack"/>
      <w:bookmarkEnd w:id="0"/>
    </w:p>
    <w:sectPr w:rsidR="0049568F" w:rsidRPr="00DB0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68F"/>
    <w:rsid w:val="00011DAE"/>
    <w:rsid w:val="000F084F"/>
    <w:rsid w:val="00143735"/>
    <w:rsid w:val="00211F07"/>
    <w:rsid w:val="002B6939"/>
    <w:rsid w:val="003A45E9"/>
    <w:rsid w:val="004907E0"/>
    <w:rsid w:val="0049568F"/>
    <w:rsid w:val="00571C49"/>
    <w:rsid w:val="006D5EC7"/>
    <w:rsid w:val="008D1955"/>
    <w:rsid w:val="00D248CB"/>
    <w:rsid w:val="00DA475E"/>
    <w:rsid w:val="00DB0C5F"/>
    <w:rsid w:val="00DC7065"/>
    <w:rsid w:val="00EC4163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9477"/>
  <w15:docId w15:val="{019EE481-E990-4E63-A414-C8D7528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Pentium</cp:lastModifiedBy>
  <cp:revision>18</cp:revision>
  <dcterms:created xsi:type="dcterms:W3CDTF">2019-11-04T18:11:00Z</dcterms:created>
  <dcterms:modified xsi:type="dcterms:W3CDTF">2019-11-06T19:08:00Z</dcterms:modified>
</cp:coreProperties>
</file>