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6F" w:rsidRDefault="00D4226F" w:rsidP="00414803">
      <w:pPr>
        <w:tabs>
          <w:tab w:val="left" w:pos="4111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¡Solo Dios!</w:t>
      </w:r>
    </w:p>
    <w:p w:rsidR="00D4226F" w:rsidRDefault="00D4226F" w:rsidP="00D4226F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Colegio Nueva España</w:t>
      </w:r>
    </w:p>
    <w:p w:rsidR="00D4226F" w:rsidRDefault="00B75B57" w:rsidP="00D4226F">
      <w:pPr>
        <w:jc w:val="center"/>
        <w:rPr>
          <w:sz w:val="28"/>
          <w:szCs w:val="28"/>
        </w:rPr>
      </w:pPr>
      <w:r>
        <w:rPr>
          <w:sz w:val="28"/>
          <w:szCs w:val="28"/>
        </w:rPr>
        <w:t>Actividades del ciclo 2019-2020</w:t>
      </w:r>
    </w:p>
    <w:p w:rsidR="00D4226F" w:rsidRDefault="00DB6B95" w:rsidP="00D422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trimestre </w:t>
      </w:r>
      <w:r w:rsidR="00D4226F">
        <w:rPr>
          <w:sz w:val="28"/>
          <w:szCs w:val="28"/>
        </w:rPr>
        <w:t>Agosto……….</w:t>
      </w:r>
    </w:p>
    <w:tbl>
      <w:tblPr>
        <w:tblStyle w:val="Tablaconcuadrcul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29"/>
        <w:gridCol w:w="735"/>
        <w:gridCol w:w="3214"/>
        <w:gridCol w:w="2312"/>
        <w:gridCol w:w="3642"/>
        <w:gridCol w:w="709"/>
      </w:tblGrid>
      <w:tr w:rsidR="00C80EA3" w:rsidTr="00342DA5">
        <w:tc>
          <w:tcPr>
            <w:tcW w:w="729" w:type="dxa"/>
          </w:tcPr>
          <w:p w:rsidR="00D4226F" w:rsidRDefault="00342DA5" w:rsidP="00342DA5">
            <w:pPr>
              <w:ind w:left="-1389" w:firstLine="1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</w:t>
            </w:r>
          </w:p>
        </w:tc>
        <w:tc>
          <w:tcPr>
            <w:tcW w:w="735" w:type="dxa"/>
          </w:tcPr>
          <w:p w:rsidR="00D4226F" w:rsidRDefault="00D4226F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ACT.</w:t>
            </w:r>
          </w:p>
        </w:tc>
        <w:tc>
          <w:tcPr>
            <w:tcW w:w="3214" w:type="dxa"/>
          </w:tcPr>
          <w:p w:rsidR="00D4226F" w:rsidRDefault="00D4226F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ACTIVIDADES</w:t>
            </w:r>
          </w:p>
        </w:tc>
        <w:tc>
          <w:tcPr>
            <w:tcW w:w="2312" w:type="dxa"/>
          </w:tcPr>
          <w:p w:rsidR="00D4226F" w:rsidRDefault="00D4226F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ACT.LIBRO</w:t>
            </w:r>
          </w:p>
        </w:tc>
        <w:tc>
          <w:tcPr>
            <w:tcW w:w="3642" w:type="dxa"/>
          </w:tcPr>
          <w:p w:rsidR="00D4226F" w:rsidRDefault="00D4226F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ACT.CUADERNO</w:t>
            </w:r>
          </w:p>
        </w:tc>
        <w:tc>
          <w:tcPr>
            <w:tcW w:w="709" w:type="dxa"/>
          </w:tcPr>
          <w:p w:rsidR="00D4226F" w:rsidRDefault="00D4226F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PAG.</w:t>
            </w:r>
          </w:p>
        </w:tc>
      </w:tr>
      <w:tr w:rsidR="0065512D" w:rsidTr="00342DA5">
        <w:tc>
          <w:tcPr>
            <w:tcW w:w="729" w:type="dxa"/>
          </w:tcPr>
          <w:p w:rsidR="0065512D" w:rsidRDefault="00342DA5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</w:p>
        </w:tc>
        <w:tc>
          <w:tcPr>
            <w:tcW w:w="735" w:type="dxa"/>
          </w:tcPr>
          <w:p w:rsidR="0065512D" w:rsidRDefault="0065512D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65512D" w:rsidRDefault="0065512D" w:rsidP="0065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312" w:type="dxa"/>
          </w:tcPr>
          <w:p w:rsidR="0065512D" w:rsidRDefault="00BE17D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2" w:type="dxa"/>
          </w:tcPr>
          <w:p w:rsidR="0065512D" w:rsidRDefault="0065512D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5512D" w:rsidRDefault="0065512D" w:rsidP="00D4226F">
            <w:pPr>
              <w:jc w:val="center"/>
              <w:rPr>
                <w:sz w:val="28"/>
                <w:szCs w:val="28"/>
              </w:rPr>
            </w:pPr>
          </w:p>
        </w:tc>
      </w:tr>
      <w:tr w:rsidR="00C80EA3" w:rsidTr="00FA385A">
        <w:trPr>
          <w:trHeight w:val="1788"/>
        </w:trPr>
        <w:tc>
          <w:tcPr>
            <w:tcW w:w="729" w:type="dxa"/>
          </w:tcPr>
          <w:p w:rsidR="00D4226F" w:rsidRDefault="00B75B57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B5599D" w:rsidRDefault="00B5599D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5" w:type="dxa"/>
          </w:tcPr>
          <w:p w:rsidR="00D4226F" w:rsidRDefault="00D4226F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385A" w:rsidRDefault="00FA385A" w:rsidP="00D4226F">
            <w:pPr>
              <w:jc w:val="center"/>
              <w:rPr>
                <w:sz w:val="28"/>
                <w:szCs w:val="28"/>
              </w:rPr>
            </w:pPr>
          </w:p>
          <w:p w:rsidR="00FA385A" w:rsidRDefault="00FA385A" w:rsidP="00D4226F">
            <w:pPr>
              <w:jc w:val="center"/>
              <w:rPr>
                <w:sz w:val="28"/>
                <w:szCs w:val="28"/>
              </w:rPr>
            </w:pPr>
          </w:p>
          <w:p w:rsidR="00FA385A" w:rsidRDefault="00FA385A" w:rsidP="00FA385A">
            <w:pPr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B75B57" w:rsidRDefault="00D4226F" w:rsidP="00FA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Bienvenida reglamento características de </w:t>
            </w:r>
            <w:r w:rsidR="00062E12">
              <w:rPr>
                <w:sz w:val="28"/>
                <w:szCs w:val="28"/>
              </w:rPr>
              <w:t>evaluación</w:t>
            </w:r>
            <w:r w:rsidR="00FA385A">
              <w:rPr>
                <w:sz w:val="28"/>
                <w:szCs w:val="28"/>
              </w:rPr>
              <w:t xml:space="preserve"> </w:t>
            </w:r>
          </w:p>
          <w:p w:rsidR="00FA385A" w:rsidRDefault="00FA385A" w:rsidP="00FA385A">
            <w:pPr>
              <w:jc w:val="center"/>
              <w:rPr>
                <w:sz w:val="28"/>
                <w:szCs w:val="28"/>
              </w:rPr>
            </w:pPr>
          </w:p>
          <w:p w:rsidR="00FA385A" w:rsidRDefault="00FA385A" w:rsidP="00FA385A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062E12" w:rsidRDefault="00A859F8" w:rsidP="00FA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lecturas del domingo, anterior</w:t>
            </w:r>
            <w:r w:rsidR="00FA385A">
              <w:rPr>
                <w:sz w:val="28"/>
                <w:szCs w:val="28"/>
              </w:rPr>
              <w:t xml:space="preserve"> dom.25</w:t>
            </w:r>
          </w:p>
          <w:p w:rsidR="00FA385A" w:rsidRDefault="00FA385A" w:rsidP="00FA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Biblia</w:t>
            </w:r>
          </w:p>
        </w:tc>
        <w:tc>
          <w:tcPr>
            <w:tcW w:w="3642" w:type="dxa"/>
          </w:tcPr>
          <w:p w:rsidR="00FA385A" w:rsidRDefault="00062E12" w:rsidP="00FA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Margen y lema</w:t>
            </w:r>
          </w:p>
          <w:p w:rsidR="00062E12" w:rsidRDefault="00062E12" w:rsidP="00FA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Fecha y N°act. </w:t>
            </w:r>
          </w:p>
          <w:p w:rsidR="00A859F8" w:rsidRDefault="00A859F8" w:rsidP="00FA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personal</w:t>
            </w:r>
          </w:p>
          <w:p w:rsidR="00FA385A" w:rsidRDefault="00A859F8" w:rsidP="00FA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Cada semana</w:t>
            </w:r>
            <w:r w:rsidR="00FA385A">
              <w:rPr>
                <w:sz w:val="28"/>
                <w:szCs w:val="28"/>
              </w:rPr>
              <w:t xml:space="preserve"> (Agenda)</w:t>
            </w:r>
          </w:p>
        </w:tc>
        <w:tc>
          <w:tcPr>
            <w:tcW w:w="709" w:type="dxa"/>
          </w:tcPr>
          <w:p w:rsidR="00A859F8" w:rsidRDefault="00FA385A" w:rsidP="00A8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Biblia</w:t>
            </w:r>
          </w:p>
        </w:tc>
      </w:tr>
      <w:tr w:rsidR="00C80EA3" w:rsidTr="00342DA5">
        <w:tc>
          <w:tcPr>
            <w:tcW w:w="729" w:type="dxa"/>
          </w:tcPr>
          <w:p w:rsidR="00D4226F" w:rsidRDefault="00B5599D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735" w:type="dxa"/>
          </w:tcPr>
          <w:p w:rsidR="00D4226F" w:rsidRDefault="00062E12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4" w:type="dxa"/>
          </w:tcPr>
          <w:p w:rsidR="00FA385A" w:rsidRDefault="00FA385A" w:rsidP="00FA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Examen de diagnostico</w:t>
            </w:r>
          </w:p>
          <w:p w:rsidR="00FA385A" w:rsidRDefault="00FA385A" w:rsidP="00FA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Recordar cómo se lee la sagradas  escrituras “biblia” </w:t>
            </w:r>
          </w:p>
          <w:p w:rsidR="004B42AB" w:rsidRDefault="004B42AB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D4226F" w:rsidRDefault="00FA385A" w:rsidP="00FA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Portada religiosa</w:t>
            </w:r>
          </w:p>
          <w:p w:rsidR="00FA385A" w:rsidRDefault="00B5599D" w:rsidP="00FA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Virgen María</w:t>
            </w:r>
          </w:p>
          <w:p w:rsidR="00813F4D" w:rsidRDefault="00813F4D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DB6B95" w:rsidRDefault="00FA385A" w:rsidP="00FA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Pegarla la portada ya coloreada</w:t>
            </w:r>
          </w:p>
        </w:tc>
        <w:tc>
          <w:tcPr>
            <w:tcW w:w="709" w:type="dxa"/>
          </w:tcPr>
          <w:p w:rsidR="00D4226F" w:rsidRDefault="00D4226F" w:rsidP="00D4226F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342DA5">
        <w:tc>
          <w:tcPr>
            <w:tcW w:w="729" w:type="dxa"/>
          </w:tcPr>
          <w:p w:rsidR="00BE17DB" w:rsidRDefault="00B5599D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Sep.</w:t>
            </w:r>
          </w:p>
        </w:tc>
        <w:tc>
          <w:tcPr>
            <w:tcW w:w="735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BE17DB" w:rsidRDefault="00BE17DB" w:rsidP="00BE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312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342DA5">
        <w:tc>
          <w:tcPr>
            <w:tcW w:w="729" w:type="dxa"/>
          </w:tcPr>
          <w:p w:rsidR="00B5599D" w:rsidRDefault="00B5599D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5599D" w:rsidRDefault="00B5599D" w:rsidP="00B5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5599D" w:rsidRDefault="00B5599D" w:rsidP="00B5599D">
            <w:pPr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BE17DB" w:rsidRDefault="00B5599D" w:rsidP="00B5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 1</w:t>
            </w:r>
          </w:p>
          <w:p w:rsidR="00B5599D" w:rsidRDefault="00B5599D" w:rsidP="00B5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Citas </w:t>
            </w:r>
            <w:r w:rsidR="00BB4363">
              <w:rPr>
                <w:sz w:val="28"/>
                <w:szCs w:val="28"/>
              </w:rPr>
              <w:t>Bíblica</w:t>
            </w:r>
          </w:p>
          <w:p w:rsidR="00BB4363" w:rsidRDefault="00BB4363" w:rsidP="00B5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 1  ¿Qué me está pasando?</w:t>
            </w:r>
          </w:p>
        </w:tc>
        <w:tc>
          <w:tcPr>
            <w:tcW w:w="2312" w:type="dxa"/>
          </w:tcPr>
          <w:p w:rsidR="00BB4363" w:rsidRDefault="00BB4363" w:rsidP="00BB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 1</w:t>
            </w:r>
          </w:p>
          <w:p w:rsidR="00BE17DB" w:rsidRDefault="00B5599D" w:rsidP="00BB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Leer, subrayar </w:t>
            </w:r>
          </w:p>
          <w:p w:rsidR="00B5599D" w:rsidRDefault="00B5599D" w:rsidP="00B5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Contestar página </w:t>
            </w:r>
          </w:p>
          <w:p w:rsidR="00B5599D" w:rsidRDefault="00B5599D" w:rsidP="00BE17DB">
            <w:pPr>
              <w:jc w:val="center"/>
              <w:rPr>
                <w:sz w:val="28"/>
                <w:szCs w:val="28"/>
              </w:rPr>
            </w:pPr>
          </w:p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BE17DB" w:rsidRDefault="00B5599D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Reflexión personal </w:t>
            </w:r>
          </w:p>
          <w:p w:rsidR="00B5599D" w:rsidRDefault="00B5599D" w:rsidP="00B5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Copiar lo subrayado</w:t>
            </w:r>
            <w:r w:rsidR="00BB4363">
              <w:rPr>
                <w:sz w:val="28"/>
                <w:szCs w:val="28"/>
              </w:rPr>
              <w:t xml:space="preserve"> y el cuadro morado pág. 5</w:t>
            </w:r>
          </w:p>
        </w:tc>
        <w:tc>
          <w:tcPr>
            <w:tcW w:w="70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  <w:p w:rsidR="00B5599D" w:rsidRDefault="00B5599D" w:rsidP="00B5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342DA5">
        <w:trPr>
          <w:trHeight w:val="70"/>
        </w:trPr>
        <w:tc>
          <w:tcPr>
            <w:tcW w:w="729" w:type="dxa"/>
          </w:tcPr>
          <w:p w:rsidR="00BE17DB" w:rsidRDefault="00BB4363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B4363" w:rsidRDefault="00BB4363" w:rsidP="00BB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14" w:type="dxa"/>
          </w:tcPr>
          <w:p w:rsidR="00BE17DB" w:rsidRDefault="00BB4363" w:rsidP="00BE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 2</w:t>
            </w:r>
          </w:p>
          <w:p w:rsidR="00BB4363" w:rsidRDefault="00BB4363" w:rsidP="00BE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Frente al espejo</w:t>
            </w:r>
          </w:p>
        </w:tc>
        <w:tc>
          <w:tcPr>
            <w:tcW w:w="2312" w:type="dxa"/>
          </w:tcPr>
          <w:p w:rsidR="00BB4363" w:rsidRDefault="00BB4363" w:rsidP="00BB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cometamos; subrayo lo importante</w:t>
            </w:r>
          </w:p>
        </w:tc>
        <w:tc>
          <w:tcPr>
            <w:tcW w:w="3642" w:type="dxa"/>
          </w:tcPr>
          <w:p w:rsidR="00BE17DB" w:rsidRDefault="00BB4363" w:rsidP="00BB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Copio lo subrayado y el cuadro morado pág. 9</w:t>
            </w:r>
          </w:p>
          <w:p w:rsidR="00BB4363" w:rsidRDefault="00BB4363" w:rsidP="00BB436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17DB" w:rsidRDefault="00BB4363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B4363" w:rsidRDefault="00BB4363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E17DB" w:rsidTr="00342DA5">
        <w:trPr>
          <w:trHeight w:val="70"/>
        </w:trPr>
        <w:tc>
          <w:tcPr>
            <w:tcW w:w="72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BE17DB" w:rsidRDefault="00BE17DB" w:rsidP="00BE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312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2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342DA5">
        <w:trPr>
          <w:trHeight w:val="70"/>
        </w:trPr>
        <w:tc>
          <w:tcPr>
            <w:tcW w:w="729" w:type="dxa"/>
          </w:tcPr>
          <w:p w:rsidR="00BE17DB" w:rsidRDefault="00362DF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62DFB" w:rsidRDefault="00362DF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BE17DB" w:rsidRDefault="00362DF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4" w:type="dxa"/>
          </w:tcPr>
          <w:p w:rsidR="00BE17D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 8</w:t>
            </w:r>
          </w:p>
          <w:p w:rsidR="00362DF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Citas bíblicas</w:t>
            </w:r>
          </w:p>
          <w:p w:rsidR="00362DF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 3  Currículo vitae</w:t>
            </w:r>
          </w:p>
        </w:tc>
        <w:tc>
          <w:tcPr>
            <w:tcW w:w="2312" w:type="dxa"/>
          </w:tcPr>
          <w:p w:rsidR="00BE17D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 pág. 11</w:t>
            </w:r>
          </w:p>
          <w:p w:rsidR="00362DF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Ejercicio personal</w:t>
            </w:r>
          </w:p>
          <w:p w:rsidR="00362DF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 y contestar</w:t>
            </w:r>
          </w:p>
          <w:p w:rsidR="00362DFB" w:rsidRDefault="00362DFB" w:rsidP="00362DFB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BE17D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el cuaderno, hacer un currículo personal</w:t>
            </w:r>
          </w:p>
          <w:p w:rsidR="00362DF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Copiar del cuadro morado</w:t>
            </w:r>
          </w:p>
          <w:p w:rsidR="00362DF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frase</w:t>
            </w:r>
          </w:p>
        </w:tc>
        <w:tc>
          <w:tcPr>
            <w:tcW w:w="70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62DFB" w:rsidRDefault="00362DF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E17DB" w:rsidTr="00342DA5">
        <w:tc>
          <w:tcPr>
            <w:tcW w:w="729" w:type="dxa"/>
          </w:tcPr>
          <w:p w:rsidR="00BE17DB" w:rsidRDefault="00362DF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62DFB" w:rsidRDefault="00362DF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BE17DB" w:rsidRDefault="00362DF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RALLY BIBLICO POR EQUIPOS</w:t>
            </w:r>
          </w:p>
        </w:tc>
        <w:tc>
          <w:tcPr>
            <w:tcW w:w="2312" w:type="dxa"/>
          </w:tcPr>
          <w:p w:rsidR="00BE17DB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BIBLIA</w:t>
            </w:r>
          </w:p>
        </w:tc>
        <w:tc>
          <w:tcPr>
            <w:tcW w:w="3642" w:type="dxa"/>
          </w:tcPr>
          <w:p w:rsidR="00BE17DB" w:rsidRDefault="00362DF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HOJAS BLANCAS</w:t>
            </w:r>
          </w:p>
        </w:tc>
        <w:tc>
          <w:tcPr>
            <w:tcW w:w="70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362DFB" w:rsidTr="00342DA5">
        <w:tc>
          <w:tcPr>
            <w:tcW w:w="729" w:type="dxa"/>
          </w:tcPr>
          <w:p w:rsidR="00362DFB" w:rsidRDefault="00362DF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362DFB" w:rsidRDefault="00362DF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362DFB" w:rsidRDefault="00D90E26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SEMANA</w:t>
            </w:r>
          </w:p>
        </w:tc>
        <w:tc>
          <w:tcPr>
            <w:tcW w:w="2312" w:type="dxa"/>
          </w:tcPr>
          <w:p w:rsidR="00362DFB" w:rsidRDefault="00D90E26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2" w:type="dxa"/>
          </w:tcPr>
          <w:p w:rsidR="00362DFB" w:rsidRDefault="00362DF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62DFB" w:rsidRDefault="00362DFB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342DA5">
        <w:tc>
          <w:tcPr>
            <w:tcW w:w="729" w:type="dxa"/>
          </w:tcPr>
          <w:p w:rsidR="00BE17DB" w:rsidRDefault="00D90E26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SEP.</w:t>
            </w:r>
          </w:p>
          <w:p w:rsidR="00D90E26" w:rsidRDefault="00D90E26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3165C" w:rsidRDefault="0063165C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5" w:type="dxa"/>
          </w:tcPr>
          <w:p w:rsidR="00BE17DB" w:rsidRDefault="006F3350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4" w:type="dxa"/>
          </w:tcPr>
          <w:p w:rsidR="00D90E26" w:rsidRDefault="00362DFB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</w:t>
            </w:r>
            <w:r w:rsidR="00D90E26">
              <w:rPr>
                <w:sz w:val="28"/>
                <w:szCs w:val="28"/>
              </w:rPr>
              <w:t>15</w:t>
            </w:r>
          </w:p>
          <w:p w:rsidR="0063165C" w:rsidRDefault="0063165C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 4</w:t>
            </w:r>
          </w:p>
          <w:p w:rsidR="0063165C" w:rsidRDefault="00D90E26" w:rsidP="0036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¿Qué onda </w:t>
            </w:r>
            <w:r w:rsidR="00F55FCD">
              <w:rPr>
                <w:sz w:val="28"/>
                <w:szCs w:val="28"/>
              </w:rPr>
              <w:t xml:space="preserve">con </w:t>
            </w:r>
            <w:r>
              <w:rPr>
                <w:sz w:val="28"/>
                <w:szCs w:val="28"/>
              </w:rPr>
              <w:t>mis emociones</w:t>
            </w:r>
            <w:r w:rsidR="0063165C">
              <w:rPr>
                <w:sz w:val="28"/>
                <w:szCs w:val="28"/>
              </w:rPr>
              <w:t>?</w:t>
            </w:r>
          </w:p>
          <w:p w:rsidR="00BE17DB" w:rsidRDefault="00BE17DB" w:rsidP="00BE17DB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63165C" w:rsidRDefault="0063165C" w:rsidP="00631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las citas Bíblicas</w:t>
            </w:r>
          </w:p>
          <w:p w:rsidR="00BE17DB" w:rsidRDefault="0063165C" w:rsidP="00631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Leer y contesto sub. Luz Para mi camino </w:t>
            </w:r>
          </w:p>
        </w:tc>
        <w:tc>
          <w:tcPr>
            <w:tcW w:w="3642" w:type="dxa"/>
          </w:tcPr>
          <w:p w:rsidR="0063165C" w:rsidRDefault="0063165C" w:rsidP="00631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Reflexión personal</w:t>
            </w:r>
          </w:p>
          <w:p w:rsidR="00BE17DB" w:rsidRDefault="0063165C" w:rsidP="00631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Copio la frase del cuadro morado</w:t>
            </w:r>
          </w:p>
        </w:tc>
        <w:tc>
          <w:tcPr>
            <w:tcW w:w="709" w:type="dxa"/>
          </w:tcPr>
          <w:p w:rsidR="00BE17DB" w:rsidRDefault="0063165C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3165C" w:rsidRDefault="0063165C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E17DB" w:rsidTr="00342DA5">
        <w:tc>
          <w:tcPr>
            <w:tcW w:w="729" w:type="dxa"/>
          </w:tcPr>
          <w:p w:rsidR="00BE17DB" w:rsidRDefault="0063165C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5" w:type="dxa"/>
          </w:tcPr>
          <w:p w:rsidR="00BE17DB" w:rsidRDefault="006F3350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14" w:type="dxa"/>
          </w:tcPr>
          <w:p w:rsidR="00BE17DB" w:rsidRDefault="0063165C" w:rsidP="00631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 5</w:t>
            </w:r>
          </w:p>
          <w:p w:rsidR="0063165C" w:rsidRDefault="0063165C" w:rsidP="00631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Hormonas contra neuronas</w:t>
            </w:r>
          </w:p>
          <w:p w:rsidR="0063165C" w:rsidRDefault="0063165C" w:rsidP="0063165C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BE17DB" w:rsidRDefault="00BE17DB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 y reflexionar contestar</w:t>
            </w:r>
            <w:r w:rsidR="00F55FCD">
              <w:rPr>
                <w:sz w:val="28"/>
                <w:szCs w:val="28"/>
              </w:rPr>
              <w:t xml:space="preserve"> ejercicio personal</w:t>
            </w:r>
          </w:p>
        </w:tc>
        <w:tc>
          <w:tcPr>
            <w:tcW w:w="3642" w:type="dxa"/>
          </w:tcPr>
          <w:p w:rsidR="00BE17DB" w:rsidRDefault="00F55FCD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Opinión personal</w:t>
            </w:r>
          </w:p>
          <w:p w:rsidR="00F55FCD" w:rsidRDefault="00F55FCD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 la frese del cuadro morado</w:t>
            </w:r>
          </w:p>
        </w:tc>
        <w:tc>
          <w:tcPr>
            <w:tcW w:w="709" w:type="dxa"/>
          </w:tcPr>
          <w:p w:rsidR="00BE17DB" w:rsidRDefault="00F55FCD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</w:p>
          <w:p w:rsidR="00F55FCD" w:rsidRDefault="00F55FCD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F55FCD" w:rsidRDefault="00F55FCD" w:rsidP="00BE17DB">
            <w:pPr>
              <w:jc w:val="center"/>
              <w:rPr>
                <w:sz w:val="28"/>
                <w:szCs w:val="28"/>
              </w:rPr>
            </w:pPr>
          </w:p>
          <w:p w:rsidR="00F55FCD" w:rsidRDefault="00F55FCD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F55FCD" w:rsidTr="00342DA5">
        <w:tc>
          <w:tcPr>
            <w:tcW w:w="729" w:type="dxa"/>
          </w:tcPr>
          <w:p w:rsidR="00F55FCD" w:rsidRDefault="00F55FCD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F55FCD" w:rsidRDefault="00F55FCD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F55FCD" w:rsidRDefault="00F55FCD" w:rsidP="00631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SEMANA</w:t>
            </w:r>
          </w:p>
        </w:tc>
        <w:tc>
          <w:tcPr>
            <w:tcW w:w="2312" w:type="dxa"/>
          </w:tcPr>
          <w:p w:rsidR="00F55FCD" w:rsidRDefault="00F55FCD" w:rsidP="00F55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2" w:type="dxa"/>
          </w:tcPr>
          <w:p w:rsidR="00F55FCD" w:rsidRDefault="00F55FCD" w:rsidP="00F55FC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55FCD" w:rsidRDefault="00F55FCD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342DA5">
        <w:tc>
          <w:tcPr>
            <w:tcW w:w="729" w:type="dxa"/>
          </w:tcPr>
          <w:p w:rsidR="00BE17DB" w:rsidRDefault="00F55FCD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Sep.</w:t>
            </w:r>
          </w:p>
          <w:p w:rsidR="00F55FCD" w:rsidRDefault="00F55FCD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F55FCD" w:rsidRDefault="00F55FCD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5" w:type="dxa"/>
          </w:tcPr>
          <w:p w:rsidR="00BE17DB" w:rsidRDefault="006F3350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14" w:type="dxa"/>
          </w:tcPr>
          <w:p w:rsidR="00F55FCD" w:rsidRDefault="00F55FCD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 22</w:t>
            </w:r>
          </w:p>
          <w:p w:rsidR="00F55FCD" w:rsidRDefault="00F55FCD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 6</w:t>
            </w:r>
          </w:p>
          <w:p w:rsidR="00BE17DB" w:rsidRDefault="00F55FCD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 vida, un don para cuidar </w:t>
            </w:r>
            <w:r w:rsidR="00BE17D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12" w:type="dxa"/>
          </w:tcPr>
          <w:p w:rsidR="00BE17DB" w:rsidRDefault="00674E7F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Leemos </w:t>
            </w:r>
            <w:r w:rsidR="00F55FCD">
              <w:rPr>
                <w:sz w:val="28"/>
                <w:szCs w:val="28"/>
              </w:rPr>
              <w:t xml:space="preserve">Citas </w:t>
            </w:r>
            <w:r>
              <w:rPr>
                <w:sz w:val="28"/>
                <w:szCs w:val="28"/>
              </w:rPr>
              <w:t>bíblicas</w:t>
            </w:r>
          </w:p>
          <w:p w:rsidR="00674E7F" w:rsidRDefault="00674E7F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Ejercicio</w:t>
            </w:r>
          </w:p>
          <w:p w:rsidR="00674E7F" w:rsidRDefault="00674E7F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Personal pág. 22-</w:t>
            </w:r>
          </w:p>
          <w:p w:rsidR="00674E7F" w:rsidRDefault="00674E7F" w:rsidP="00F5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leemos y subrayamos  </w:t>
            </w:r>
          </w:p>
        </w:tc>
        <w:tc>
          <w:tcPr>
            <w:tcW w:w="3642" w:type="dxa"/>
          </w:tcPr>
          <w:p w:rsidR="00BE17DB" w:rsidRDefault="00674E7F" w:rsidP="0067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Copio lo sub. y la frase del cuadro morado.</w:t>
            </w:r>
          </w:p>
        </w:tc>
        <w:tc>
          <w:tcPr>
            <w:tcW w:w="709" w:type="dxa"/>
          </w:tcPr>
          <w:p w:rsidR="00BE17DB" w:rsidRDefault="00674E7F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674E7F" w:rsidRDefault="00674E7F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74E7F" w:rsidRDefault="00674E7F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342DA5">
        <w:tc>
          <w:tcPr>
            <w:tcW w:w="729" w:type="dxa"/>
          </w:tcPr>
          <w:p w:rsidR="00BE17DB" w:rsidRDefault="00674E7F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74E7F" w:rsidRDefault="00674E7F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5" w:type="dxa"/>
          </w:tcPr>
          <w:p w:rsidR="00BE17DB" w:rsidRDefault="006F3350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14" w:type="dxa"/>
          </w:tcPr>
          <w:p w:rsidR="00BE17DB" w:rsidRDefault="00674E7F" w:rsidP="0067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Construyo mi vida </w:t>
            </w:r>
          </w:p>
          <w:p w:rsidR="00674E7F" w:rsidRDefault="00674E7F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BE17DB" w:rsidRDefault="00674E7F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Contestamos en el libro</w:t>
            </w:r>
          </w:p>
          <w:p w:rsidR="00674E7F" w:rsidRDefault="00674E7F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  <w:p w:rsidR="00674E7F" w:rsidRDefault="00674E7F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17DB" w:rsidRDefault="006F3350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674E7F" w:rsidRDefault="00674E7F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342DA5">
        <w:tc>
          <w:tcPr>
            <w:tcW w:w="72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BE17DB" w:rsidRDefault="006F3350" w:rsidP="006F3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SEMANA</w:t>
            </w:r>
          </w:p>
        </w:tc>
        <w:tc>
          <w:tcPr>
            <w:tcW w:w="2312" w:type="dxa"/>
          </w:tcPr>
          <w:p w:rsidR="00BE17DB" w:rsidRDefault="006F3350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2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B254EE">
        <w:trPr>
          <w:trHeight w:val="1600"/>
        </w:trPr>
        <w:tc>
          <w:tcPr>
            <w:tcW w:w="729" w:type="dxa"/>
          </w:tcPr>
          <w:p w:rsidR="00BE17DB" w:rsidRDefault="006F3350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Sep.</w:t>
            </w:r>
          </w:p>
          <w:p w:rsidR="006F3350" w:rsidRDefault="006F3350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B254EE" w:rsidRDefault="00B254EE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</w:p>
          <w:p w:rsidR="00B254EE" w:rsidRDefault="00B254EE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54EE" w:rsidRDefault="00B254EE" w:rsidP="00B254EE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BE17DB" w:rsidRDefault="006F3350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14" w:type="dxa"/>
          </w:tcPr>
          <w:p w:rsidR="00BE17DB" w:rsidRDefault="003E0690" w:rsidP="003E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Dom.29</w:t>
            </w:r>
          </w:p>
          <w:p w:rsidR="00B254EE" w:rsidRDefault="003E0690" w:rsidP="00B2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Tema: Los demás</w:t>
            </w:r>
            <w:r w:rsidR="00B254EE">
              <w:rPr>
                <w:sz w:val="28"/>
                <w:szCs w:val="28"/>
              </w:rPr>
              <w:t xml:space="preserve"> me ayudan a crecer</w:t>
            </w:r>
          </w:p>
          <w:p w:rsidR="00B254EE" w:rsidRDefault="00B254EE" w:rsidP="00B254E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3E0690" w:rsidRDefault="003E0690" w:rsidP="003E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 citas  Biblia</w:t>
            </w:r>
          </w:p>
          <w:p w:rsidR="003E0690" w:rsidRDefault="003E0690" w:rsidP="003E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Contestamos y reflexionamos</w:t>
            </w:r>
          </w:p>
          <w:p w:rsidR="00B254EE" w:rsidRDefault="003E0690" w:rsidP="003E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</w:t>
            </w:r>
            <w:r w:rsidR="00B254EE">
              <w:rPr>
                <w:sz w:val="28"/>
                <w:szCs w:val="28"/>
              </w:rPr>
              <w:t xml:space="preserve"> y sub.</w:t>
            </w:r>
          </w:p>
          <w:p w:rsidR="003E0690" w:rsidRDefault="003E0690" w:rsidP="003E0690">
            <w:pPr>
              <w:rPr>
                <w:sz w:val="28"/>
                <w:szCs w:val="28"/>
              </w:rPr>
            </w:pPr>
          </w:p>
          <w:p w:rsidR="00BE17DB" w:rsidRDefault="00BE17DB" w:rsidP="003E0690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BE17DB" w:rsidRDefault="003E0690" w:rsidP="003E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personal</w:t>
            </w:r>
          </w:p>
          <w:p w:rsidR="003E0690" w:rsidRDefault="003E0690" w:rsidP="003E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Copiar lo sub.</w:t>
            </w:r>
          </w:p>
          <w:p w:rsidR="00B254EE" w:rsidRDefault="003E0690" w:rsidP="003E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el cuadro rosa</w:t>
            </w:r>
            <w:r w:rsidR="00B254EE">
              <w:rPr>
                <w:sz w:val="28"/>
                <w:szCs w:val="28"/>
              </w:rPr>
              <w:t>.</w:t>
            </w:r>
          </w:p>
          <w:p w:rsidR="003E0690" w:rsidRDefault="003E0690" w:rsidP="003E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E17DB" w:rsidRDefault="00B254EE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B254EE" w:rsidRDefault="00B254EE" w:rsidP="00B25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B254EE" w:rsidRDefault="00B254EE" w:rsidP="00B254EE">
            <w:pPr>
              <w:rPr>
                <w:sz w:val="28"/>
                <w:szCs w:val="28"/>
              </w:rPr>
            </w:pPr>
          </w:p>
        </w:tc>
      </w:tr>
      <w:tr w:rsidR="00BE17DB" w:rsidTr="00342DA5">
        <w:tc>
          <w:tcPr>
            <w:tcW w:w="729" w:type="dxa"/>
          </w:tcPr>
          <w:p w:rsidR="00BE17DB" w:rsidRDefault="00B254EE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</w:p>
          <w:p w:rsidR="00B254EE" w:rsidRDefault="0082758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2758B" w:rsidRDefault="0082758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2758B" w:rsidRDefault="0082758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BE17DB" w:rsidRDefault="00282DE3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14" w:type="dxa"/>
          </w:tcPr>
          <w:p w:rsidR="00BE17DB" w:rsidRDefault="00282DE3" w:rsidP="00282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Tema: Una familia</w:t>
            </w:r>
            <w:r w:rsidR="0082758B">
              <w:rPr>
                <w:sz w:val="28"/>
                <w:szCs w:val="28"/>
              </w:rPr>
              <w:t xml:space="preserve"> con valores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</w:tcPr>
          <w:p w:rsidR="00BE17DB" w:rsidRDefault="00282DE3" w:rsidP="00282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 en el libro y subrayo</w:t>
            </w:r>
          </w:p>
          <w:p w:rsidR="00282DE3" w:rsidRDefault="00282DE3" w:rsidP="00282DE3">
            <w:p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BE17DB" w:rsidRDefault="00282DE3" w:rsidP="00282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Copio lo sub.</w:t>
            </w:r>
            <w:r w:rsidR="008D68FF">
              <w:rPr>
                <w:sz w:val="28"/>
                <w:szCs w:val="28"/>
              </w:rPr>
              <w:t xml:space="preserve"> y la frase del cuadro rosa</w:t>
            </w:r>
          </w:p>
          <w:p w:rsidR="00282DE3" w:rsidRDefault="00282DE3" w:rsidP="00282DE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17DB" w:rsidRDefault="008D68FF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32-35</w:t>
            </w:r>
          </w:p>
        </w:tc>
      </w:tr>
      <w:tr w:rsidR="00BE17DB" w:rsidTr="00342DA5">
        <w:tc>
          <w:tcPr>
            <w:tcW w:w="729" w:type="dxa"/>
          </w:tcPr>
          <w:p w:rsidR="00BE17DB" w:rsidRDefault="0082758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2758B" w:rsidRDefault="0082758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14" w:type="dxa"/>
          </w:tcPr>
          <w:p w:rsidR="00BE17DB" w:rsidRDefault="0082758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domingo 6</w:t>
            </w:r>
          </w:p>
          <w:p w:rsidR="0082758B" w:rsidRDefault="0082758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Derechos y deberes en familia</w:t>
            </w:r>
          </w:p>
        </w:tc>
        <w:tc>
          <w:tcPr>
            <w:tcW w:w="2312" w:type="dxa"/>
          </w:tcPr>
          <w:p w:rsidR="00BE17DB" w:rsidRDefault="0082758B" w:rsidP="00827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Leo, sub, y contesto y copio </w:t>
            </w:r>
          </w:p>
        </w:tc>
        <w:tc>
          <w:tcPr>
            <w:tcW w:w="3642" w:type="dxa"/>
          </w:tcPr>
          <w:p w:rsidR="00BE17DB" w:rsidRDefault="0082758B" w:rsidP="00827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dominical en la agenda</w:t>
            </w:r>
          </w:p>
        </w:tc>
        <w:tc>
          <w:tcPr>
            <w:tcW w:w="709" w:type="dxa"/>
          </w:tcPr>
          <w:p w:rsidR="00BE17DB" w:rsidRDefault="0082758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</w:t>
            </w:r>
          </w:p>
          <w:p w:rsidR="0082758B" w:rsidRDefault="0082758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E17DB" w:rsidTr="00342DA5">
        <w:tc>
          <w:tcPr>
            <w:tcW w:w="729" w:type="dxa"/>
          </w:tcPr>
          <w:p w:rsidR="00BE17DB" w:rsidRDefault="00DF7B68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F7B68" w:rsidRDefault="00DF7B68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F7B68" w:rsidRDefault="00DF7B68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14" w:type="dxa"/>
          </w:tcPr>
          <w:p w:rsidR="00BE17DB" w:rsidRDefault="00BE17DB" w:rsidP="00DF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7B68">
              <w:rPr>
                <w:sz w:val="28"/>
                <w:szCs w:val="28"/>
              </w:rPr>
              <w:t>y… ¿Qué hago con mis emociones?</w:t>
            </w:r>
          </w:p>
        </w:tc>
        <w:tc>
          <w:tcPr>
            <w:tcW w:w="2312" w:type="dxa"/>
          </w:tcPr>
          <w:p w:rsidR="00BE17DB" w:rsidRDefault="00DF7B68" w:rsidP="00DF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Leo, sub. y contesto</w:t>
            </w:r>
          </w:p>
        </w:tc>
        <w:tc>
          <w:tcPr>
            <w:tcW w:w="3642" w:type="dxa"/>
          </w:tcPr>
          <w:p w:rsidR="00BE17DB" w:rsidRDefault="00DF7B68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Copio en el cuaderno</w:t>
            </w:r>
          </w:p>
        </w:tc>
        <w:tc>
          <w:tcPr>
            <w:tcW w:w="709" w:type="dxa"/>
          </w:tcPr>
          <w:p w:rsidR="00BE17DB" w:rsidRDefault="00DF7B68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F7B68" w:rsidRDefault="00DF7B68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DF7B68" w:rsidTr="00342DA5">
        <w:tc>
          <w:tcPr>
            <w:tcW w:w="729" w:type="dxa"/>
          </w:tcPr>
          <w:p w:rsidR="00DF7B68" w:rsidRDefault="00DF7B68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DF7B68" w:rsidRDefault="00DF7B68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DF7B68" w:rsidRDefault="00DF7B68" w:rsidP="00DF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2312" w:type="dxa"/>
          </w:tcPr>
          <w:p w:rsidR="00DF7B68" w:rsidRDefault="00DF7B68" w:rsidP="00DF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30/%</w:t>
            </w:r>
          </w:p>
        </w:tc>
        <w:tc>
          <w:tcPr>
            <w:tcW w:w="3642" w:type="dxa"/>
          </w:tcPr>
          <w:p w:rsidR="00DF7B68" w:rsidRDefault="00DF7B68" w:rsidP="00DF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30/% Y 10/% PARTICIPACION  </w:t>
            </w:r>
          </w:p>
        </w:tc>
        <w:tc>
          <w:tcPr>
            <w:tcW w:w="709" w:type="dxa"/>
          </w:tcPr>
          <w:p w:rsidR="00DF7B68" w:rsidRDefault="00DF7B68" w:rsidP="00BE17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294D" w:rsidRDefault="00B1294D" w:rsidP="00BE17DB">
      <w:pPr>
        <w:tabs>
          <w:tab w:val="left" w:pos="5700"/>
        </w:tabs>
        <w:rPr>
          <w:sz w:val="28"/>
          <w:szCs w:val="28"/>
        </w:rPr>
      </w:pPr>
    </w:p>
    <w:p w:rsidR="008D68FF" w:rsidRDefault="008D68FF" w:rsidP="00BE17DB">
      <w:pPr>
        <w:tabs>
          <w:tab w:val="left" w:pos="5700"/>
        </w:tabs>
        <w:rPr>
          <w:sz w:val="28"/>
          <w:szCs w:val="28"/>
        </w:rPr>
      </w:pPr>
    </w:p>
    <w:p w:rsidR="008D68FF" w:rsidRDefault="008D68FF" w:rsidP="00BE17DB">
      <w:pPr>
        <w:tabs>
          <w:tab w:val="left" w:pos="5700"/>
        </w:tabs>
        <w:rPr>
          <w:sz w:val="28"/>
          <w:szCs w:val="28"/>
        </w:rPr>
      </w:pPr>
    </w:p>
    <w:p w:rsidR="005407A5" w:rsidRDefault="005407A5" w:rsidP="001A31F5">
      <w:pPr>
        <w:jc w:val="center"/>
        <w:rPr>
          <w:sz w:val="28"/>
          <w:szCs w:val="28"/>
        </w:rPr>
      </w:pPr>
    </w:p>
    <w:p w:rsidR="001A31F5" w:rsidRDefault="001A31F5" w:rsidP="001A31F5">
      <w:pPr>
        <w:jc w:val="center"/>
        <w:rPr>
          <w:sz w:val="28"/>
          <w:szCs w:val="28"/>
        </w:rPr>
      </w:pPr>
      <w:r>
        <w:rPr>
          <w:sz w:val="28"/>
          <w:szCs w:val="28"/>
        </w:rPr>
        <w:t>¡Solo Dios!</w:t>
      </w:r>
    </w:p>
    <w:p w:rsidR="001A31F5" w:rsidRDefault="001A31F5" w:rsidP="001A31F5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Colegio Nueva España</w:t>
      </w:r>
    </w:p>
    <w:p w:rsidR="001A31F5" w:rsidRDefault="004338EB" w:rsidP="001A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Actividades del ciclo </w:t>
      </w:r>
      <w:r w:rsidR="001A31F5">
        <w:rPr>
          <w:sz w:val="28"/>
          <w:szCs w:val="28"/>
        </w:rPr>
        <w:t>-2018</w:t>
      </w:r>
      <w:r>
        <w:rPr>
          <w:sz w:val="28"/>
          <w:szCs w:val="28"/>
        </w:rPr>
        <w:t>-2019</w:t>
      </w:r>
    </w:p>
    <w:p w:rsidR="00547B03" w:rsidRDefault="004338EB" w:rsidP="00D4226F">
      <w:pPr>
        <w:jc w:val="center"/>
        <w:rPr>
          <w:sz w:val="28"/>
          <w:szCs w:val="28"/>
        </w:rPr>
      </w:pPr>
      <w:r>
        <w:rPr>
          <w:sz w:val="28"/>
          <w:szCs w:val="28"/>
        </w:rPr>
        <w:t>2 trimestres</w:t>
      </w:r>
    </w:p>
    <w:tbl>
      <w:tblPr>
        <w:tblStyle w:val="Tablaconcuadrcula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62"/>
        <w:gridCol w:w="693"/>
        <w:gridCol w:w="2556"/>
        <w:gridCol w:w="3119"/>
        <w:gridCol w:w="3544"/>
        <w:gridCol w:w="708"/>
      </w:tblGrid>
      <w:tr w:rsidR="00A853A5" w:rsidTr="00C30EF6">
        <w:tc>
          <w:tcPr>
            <w:tcW w:w="862" w:type="dxa"/>
          </w:tcPr>
          <w:p w:rsidR="001A31F5" w:rsidRDefault="004338E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</w:t>
            </w:r>
          </w:p>
        </w:tc>
        <w:tc>
          <w:tcPr>
            <w:tcW w:w="693" w:type="dxa"/>
          </w:tcPr>
          <w:p w:rsidR="001A31F5" w:rsidRDefault="001A31F5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Act.</w:t>
            </w:r>
          </w:p>
        </w:tc>
        <w:tc>
          <w:tcPr>
            <w:tcW w:w="2556" w:type="dxa"/>
          </w:tcPr>
          <w:p w:rsidR="001A31F5" w:rsidRDefault="001A31F5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Actividad- Tareas</w:t>
            </w:r>
          </w:p>
        </w:tc>
        <w:tc>
          <w:tcPr>
            <w:tcW w:w="3119" w:type="dxa"/>
          </w:tcPr>
          <w:p w:rsidR="001A31F5" w:rsidRDefault="001A31F5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</w:t>
            </w:r>
          </w:p>
        </w:tc>
        <w:tc>
          <w:tcPr>
            <w:tcW w:w="3544" w:type="dxa"/>
          </w:tcPr>
          <w:p w:rsidR="001A31F5" w:rsidRDefault="001A31F5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</w:t>
            </w:r>
          </w:p>
        </w:tc>
        <w:tc>
          <w:tcPr>
            <w:tcW w:w="708" w:type="dxa"/>
          </w:tcPr>
          <w:p w:rsidR="001A31F5" w:rsidRDefault="00C30EF6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Pág.</w:t>
            </w:r>
          </w:p>
        </w:tc>
      </w:tr>
      <w:tr w:rsidR="00BE17DB" w:rsidTr="00C30EF6">
        <w:tc>
          <w:tcPr>
            <w:tcW w:w="862" w:type="dxa"/>
          </w:tcPr>
          <w:p w:rsidR="00BE17DB" w:rsidRDefault="004338E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BE17DB" w:rsidRDefault="00BE17DB" w:rsidP="00BE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311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</w:p>
        </w:tc>
      </w:tr>
      <w:tr w:rsidR="00BE17DB" w:rsidTr="00C30EF6">
        <w:trPr>
          <w:trHeight w:val="1995"/>
        </w:trPr>
        <w:tc>
          <w:tcPr>
            <w:tcW w:w="862" w:type="dxa"/>
          </w:tcPr>
          <w:p w:rsidR="00BE17DB" w:rsidRDefault="004338EB" w:rsidP="00433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</w:p>
          <w:p w:rsidR="004338EB" w:rsidRDefault="004338EB" w:rsidP="00433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3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BE17DB" w:rsidRDefault="00C30EF6" w:rsidP="00BE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dom,  Portada-</w:t>
            </w:r>
            <w:r w:rsidR="00BE17DB">
              <w:rPr>
                <w:sz w:val="28"/>
                <w:szCs w:val="28"/>
              </w:rPr>
              <w:t xml:space="preserve">Separador </w:t>
            </w:r>
          </w:p>
          <w:p w:rsidR="00C30EF6" w:rsidRDefault="00C30EF6" w:rsidP="00BE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iglesia pueblo de Dios</w:t>
            </w:r>
          </w:p>
          <w:p w:rsidR="00BE17DB" w:rsidRDefault="00C30EF6" w:rsidP="00C3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Sub. La comunidad Cristiana.</w:t>
            </w:r>
          </w:p>
        </w:tc>
        <w:tc>
          <w:tcPr>
            <w:tcW w:w="3119" w:type="dxa"/>
          </w:tcPr>
          <w:p w:rsidR="00BE17DB" w:rsidRDefault="004338EB" w:rsidP="00433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Citas bíblicas</w:t>
            </w:r>
          </w:p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comentamos</w:t>
            </w:r>
          </w:p>
          <w:p w:rsidR="002D3BE1" w:rsidRDefault="00BE17DB" w:rsidP="002D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Contestamos en libro   </w:t>
            </w:r>
            <w:r w:rsidR="002D3BE1">
              <w:rPr>
                <w:sz w:val="28"/>
                <w:szCs w:val="28"/>
              </w:rPr>
              <w:t>Leemos y comentamos</w:t>
            </w:r>
          </w:p>
          <w:p w:rsidR="00BE17DB" w:rsidRDefault="00C30EF6" w:rsidP="00C3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 y subrayo</w:t>
            </w:r>
          </w:p>
        </w:tc>
        <w:tc>
          <w:tcPr>
            <w:tcW w:w="3544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personal</w:t>
            </w:r>
          </w:p>
          <w:p w:rsidR="00BE17DB" w:rsidRDefault="00C30EF6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Portada</w:t>
            </w:r>
            <w:r w:rsidR="00BE1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 separador; navideño.</w:t>
            </w:r>
          </w:p>
          <w:p w:rsidR="00C30EF6" w:rsidRDefault="00C30EF6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Copio lo subrayado</w:t>
            </w:r>
          </w:p>
          <w:p w:rsidR="00C30EF6" w:rsidRDefault="00C30EF6" w:rsidP="00BE17DB">
            <w:pPr>
              <w:jc w:val="center"/>
              <w:rPr>
                <w:sz w:val="28"/>
                <w:szCs w:val="28"/>
              </w:rPr>
            </w:pPr>
          </w:p>
          <w:p w:rsidR="00C30EF6" w:rsidRDefault="00C30EF6" w:rsidP="00BE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17DB" w:rsidRDefault="004338E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4338EB" w:rsidRDefault="004338E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E17DB" w:rsidTr="00C30EF6">
        <w:tc>
          <w:tcPr>
            <w:tcW w:w="862" w:type="dxa"/>
          </w:tcPr>
          <w:p w:rsidR="001C0CA3" w:rsidRDefault="00C30EF6" w:rsidP="00C3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</w:p>
          <w:p w:rsidR="00C30EF6" w:rsidRDefault="00C30EF6" w:rsidP="00C30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3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BE17DB" w:rsidRDefault="00C30EF6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Sub.2  </w:t>
            </w:r>
          </w:p>
          <w:p w:rsidR="00C30EF6" w:rsidRDefault="00C30EF6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Iglesia Cuerpo de Cristo</w:t>
            </w:r>
          </w:p>
          <w:p w:rsidR="00C30EF6" w:rsidRDefault="00C30EF6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sobre la comunidad de los Santos</w:t>
            </w:r>
          </w:p>
        </w:tc>
        <w:tc>
          <w:tcPr>
            <w:tcW w:w="3119" w:type="dxa"/>
          </w:tcPr>
          <w:p w:rsidR="00BE17DB" w:rsidRDefault="00BE17DB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contestamos</w:t>
            </w:r>
            <w:r w:rsidR="00C30EF6">
              <w:rPr>
                <w:sz w:val="28"/>
                <w:szCs w:val="28"/>
              </w:rPr>
              <w:t xml:space="preserve"> y subrayo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E17DB" w:rsidRDefault="00C30EF6" w:rsidP="00C3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Copio </w:t>
            </w:r>
            <w:r w:rsidR="001D4962">
              <w:rPr>
                <w:sz w:val="28"/>
                <w:szCs w:val="28"/>
              </w:rPr>
              <w:t>lo sub</w:t>
            </w:r>
            <w:r>
              <w:rPr>
                <w:sz w:val="28"/>
                <w:szCs w:val="28"/>
              </w:rPr>
              <w:t>rayado</w:t>
            </w:r>
            <w:r w:rsidR="001D4962">
              <w:rPr>
                <w:sz w:val="28"/>
                <w:szCs w:val="28"/>
              </w:rPr>
              <w:t xml:space="preserve"> </w:t>
            </w:r>
          </w:p>
          <w:p w:rsidR="00BE17DB" w:rsidRDefault="00BE17DB" w:rsidP="00C30EF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17DB" w:rsidRDefault="001D4962" w:rsidP="00BE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82E10" w:rsidTr="00C30EF6">
        <w:tc>
          <w:tcPr>
            <w:tcW w:w="862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682E10" w:rsidRDefault="00682E10" w:rsidP="0068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3119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</w:tr>
      <w:tr w:rsidR="00682E10" w:rsidTr="00C30EF6">
        <w:tc>
          <w:tcPr>
            <w:tcW w:w="862" w:type="dxa"/>
          </w:tcPr>
          <w:p w:rsidR="00682E10" w:rsidRDefault="001D4962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</w:p>
          <w:p w:rsidR="001D4962" w:rsidRDefault="001D4962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3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682E10" w:rsidRDefault="001C0CA3" w:rsidP="001D4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domingo</w:t>
            </w:r>
            <w:r w:rsidR="001D4962">
              <w:rPr>
                <w:sz w:val="28"/>
                <w:szCs w:val="28"/>
              </w:rPr>
              <w:t xml:space="preserve"> 11 Los Laicos  miembros de la iglesia</w:t>
            </w:r>
          </w:p>
        </w:tc>
        <w:tc>
          <w:tcPr>
            <w:tcW w:w="3119" w:type="dxa"/>
          </w:tcPr>
          <w:p w:rsidR="00682E10" w:rsidRDefault="00682E10" w:rsidP="0068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contestamos</w:t>
            </w:r>
          </w:p>
          <w:p w:rsidR="001D4962" w:rsidRDefault="001D4962" w:rsidP="0068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subrayamos </w:t>
            </w:r>
          </w:p>
        </w:tc>
        <w:tc>
          <w:tcPr>
            <w:tcW w:w="3544" w:type="dxa"/>
          </w:tcPr>
          <w:p w:rsidR="00682E10" w:rsidRDefault="001D4962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Citas bíblicas reflexión</w:t>
            </w:r>
          </w:p>
          <w:p w:rsidR="001D4962" w:rsidRDefault="001D4962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Copiamos lo subrayado</w:t>
            </w:r>
          </w:p>
        </w:tc>
        <w:tc>
          <w:tcPr>
            <w:tcW w:w="708" w:type="dxa"/>
          </w:tcPr>
          <w:p w:rsidR="00682E10" w:rsidRDefault="001D4962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682E10" w:rsidTr="00C30EF6">
        <w:tc>
          <w:tcPr>
            <w:tcW w:w="862" w:type="dxa"/>
          </w:tcPr>
          <w:p w:rsidR="00682E10" w:rsidRDefault="001D4962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</w:p>
          <w:p w:rsidR="001D4962" w:rsidRDefault="001D4962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3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682E10" w:rsidRDefault="00C10686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 ministros ordenados</w:t>
            </w:r>
          </w:p>
          <w:p w:rsidR="00C10686" w:rsidRDefault="00C10686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82E10" w:rsidRDefault="00C10686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Leemos </w:t>
            </w:r>
            <w:r w:rsidR="00682E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y contestamos en el libro </w:t>
            </w:r>
            <w:r w:rsidR="001C287B">
              <w:rPr>
                <w:sz w:val="28"/>
                <w:szCs w:val="28"/>
              </w:rPr>
              <w:t>página</w:t>
            </w:r>
            <w:r>
              <w:rPr>
                <w:sz w:val="28"/>
                <w:szCs w:val="28"/>
              </w:rPr>
              <w:t xml:space="preserve"> 58 leemos y </w:t>
            </w:r>
            <w:r w:rsidR="00682E10">
              <w:rPr>
                <w:sz w:val="28"/>
                <w:szCs w:val="28"/>
              </w:rPr>
              <w:t>subrayamos</w:t>
            </w:r>
            <w:r>
              <w:rPr>
                <w:sz w:val="28"/>
                <w:szCs w:val="28"/>
              </w:rPr>
              <w:t xml:space="preserve"> página 59</w:t>
            </w:r>
          </w:p>
        </w:tc>
        <w:tc>
          <w:tcPr>
            <w:tcW w:w="3544" w:type="dxa"/>
          </w:tcPr>
          <w:p w:rsidR="00682E10" w:rsidRDefault="00C10686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Copiamos, lo subrayado</w:t>
            </w:r>
          </w:p>
          <w:p w:rsidR="00C10686" w:rsidRDefault="00C10686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82E10" w:rsidRDefault="00C10686" w:rsidP="00C10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C10686" w:rsidRDefault="00C10686" w:rsidP="00C10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682E10" w:rsidTr="00C30EF6">
        <w:tc>
          <w:tcPr>
            <w:tcW w:w="862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682E10" w:rsidRDefault="00682E10" w:rsidP="0068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3119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</w:p>
        </w:tc>
      </w:tr>
      <w:tr w:rsidR="00682E10" w:rsidTr="00C30EF6">
        <w:tc>
          <w:tcPr>
            <w:tcW w:w="862" w:type="dxa"/>
          </w:tcPr>
          <w:p w:rsidR="00682E10" w:rsidRDefault="00C10686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</w:p>
          <w:p w:rsidR="00C10686" w:rsidRDefault="00C10686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93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6" w:type="dxa"/>
          </w:tcPr>
          <w:p w:rsidR="00682E10" w:rsidRDefault="001C287B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dom.18</w:t>
            </w:r>
          </w:p>
          <w:p w:rsidR="001C287B" w:rsidRDefault="001C287B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Tema: Los religiosos</w:t>
            </w:r>
          </w:p>
          <w:p w:rsidR="001C287B" w:rsidRDefault="001C287B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C287B" w:rsidRDefault="00682E10" w:rsidP="001C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Leer las citas </w:t>
            </w:r>
          </w:p>
          <w:p w:rsidR="001C287B" w:rsidRDefault="001C287B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Leemos y comentamos</w:t>
            </w:r>
          </w:p>
          <w:p w:rsidR="003E0690" w:rsidRDefault="001C287B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Leer y subrayar</w:t>
            </w:r>
            <w:r w:rsidR="003E0690">
              <w:rPr>
                <w:sz w:val="28"/>
                <w:szCs w:val="28"/>
              </w:rPr>
              <w:t xml:space="preserve"> y copia</w:t>
            </w:r>
          </w:p>
          <w:p w:rsidR="00682E10" w:rsidRDefault="003E0690" w:rsidP="003E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C287B" w:rsidRDefault="001C287B" w:rsidP="003E06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82E10" w:rsidRDefault="001C287B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1C287B" w:rsidRDefault="001C287B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</w:tr>
      <w:tr w:rsidR="003D4FDD" w:rsidTr="00C30EF6">
        <w:tc>
          <w:tcPr>
            <w:tcW w:w="862" w:type="dxa"/>
          </w:tcPr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D4FDD" w:rsidRDefault="003D4FDD" w:rsidP="001C2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</w:p>
        </w:tc>
      </w:tr>
      <w:tr w:rsidR="00682E10" w:rsidTr="00C30EF6">
        <w:tc>
          <w:tcPr>
            <w:tcW w:w="862" w:type="dxa"/>
          </w:tcPr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</w:p>
          <w:p w:rsidR="00682E10" w:rsidRDefault="001C287B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D4FDD" w:rsidRDefault="003D4FDD" w:rsidP="003D4FDD">
            <w:pPr>
              <w:rPr>
                <w:sz w:val="28"/>
                <w:szCs w:val="28"/>
              </w:rPr>
            </w:pPr>
          </w:p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682E10" w:rsidRDefault="00682E10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682E10" w:rsidRDefault="003D4FDD" w:rsidP="001C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 25</w:t>
            </w:r>
          </w:p>
          <w:p w:rsidR="003D4FDD" w:rsidRDefault="003D4FDD" w:rsidP="001C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Cristo rey del universo</w:t>
            </w:r>
          </w:p>
          <w:p w:rsidR="003D4FDD" w:rsidRDefault="003D4FDD" w:rsidP="001C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Síntesis y actividades complementarias</w:t>
            </w:r>
          </w:p>
          <w:p w:rsidR="003D4FDD" w:rsidRDefault="003D4FDD" w:rsidP="001C2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D4FDD" w:rsidRDefault="00682E10" w:rsidP="0068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comentamos</w:t>
            </w:r>
            <w:r w:rsidR="003D4FDD">
              <w:rPr>
                <w:sz w:val="28"/>
                <w:szCs w:val="28"/>
              </w:rPr>
              <w:t xml:space="preserve"> citas Bíblicas</w:t>
            </w:r>
            <w:r>
              <w:rPr>
                <w:sz w:val="28"/>
                <w:szCs w:val="28"/>
              </w:rPr>
              <w:t xml:space="preserve"> </w:t>
            </w:r>
          </w:p>
          <w:p w:rsidR="00682E10" w:rsidRDefault="003D4FDD" w:rsidP="0068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Contestamos y buscamos las características de un papa del siglo xx</w:t>
            </w:r>
            <w:r w:rsidR="00682E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Copiamos mapa conceptual</w:t>
            </w:r>
          </w:p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personal.</w:t>
            </w:r>
          </w:p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Coloreamos y pegamos el dibujo de Cristo Rey del universo</w:t>
            </w:r>
          </w:p>
          <w:p w:rsidR="00682E10" w:rsidRDefault="003D4FDD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2E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682E10" w:rsidRDefault="003D4FDD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3D4FDD" w:rsidTr="00C30EF6">
        <w:tc>
          <w:tcPr>
            <w:tcW w:w="862" w:type="dxa"/>
          </w:tcPr>
          <w:p w:rsidR="003D4FDD" w:rsidRDefault="00F37C44" w:rsidP="00F37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</w:t>
            </w:r>
          </w:p>
          <w:p w:rsidR="00F37C44" w:rsidRDefault="00F37C44" w:rsidP="00F37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D4FDD" w:rsidRDefault="00F37C44" w:rsidP="003D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3" w:type="dxa"/>
          </w:tcPr>
          <w:p w:rsidR="007339AE" w:rsidRDefault="007339AE" w:rsidP="00682E10">
            <w:pPr>
              <w:jc w:val="center"/>
              <w:rPr>
                <w:sz w:val="28"/>
                <w:szCs w:val="28"/>
              </w:rPr>
            </w:pPr>
          </w:p>
          <w:p w:rsidR="003D4FDD" w:rsidRDefault="00786DD0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6" w:type="dxa"/>
          </w:tcPr>
          <w:p w:rsidR="003423CE" w:rsidRDefault="00786DD0" w:rsidP="0034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  <w:r w:rsidR="003423CE">
              <w:rPr>
                <w:sz w:val="28"/>
                <w:szCs w:val="28"/>
              </w:rPr>
              <w:t xml:space="preserve"> Bloque Celebraciones Cristianas. Celebramos con signos y símbolos </w:t>
            </w:r>
          </w:p>
        </w:tc>
        <w:tc>
          <w:tcPr>
            <w:tcW w:w="3119" w:type="dxa"/>
          </w:tcPr>
          <w:p w:rsidR="003D4FDD" w:rsidRDefault="003423CE" w:rsidP="0068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Lluvia de ideas; ¿cuáles  símbolos y signos conoces?</w:t>
            </w:r>
            <w:r w:rsidR="007339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libro leemos y contestamos, y</w:t>
            </w:r>
            <w:r w:rsidR="007339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subrayo </w:t>
            </w:r>
          </w:p>
        </w:tc>
        <w:tc>
          <w:tcPr>
            <w:tcW w:w="3544" w:type="dxa"/>
          </w:tcPr>
          <w:p w:rsidR="003D4FDD" w:rsidRDefault="003D4FDD" w:rsidP="0068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D4FDD" w:rsidRDefault="007339AE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7339AE" w:rsidRDefault="007339AE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414803" w:rsidRDefault="00414803" w:rsidP="003D4FDD">
      <w:pPr>
        <w:rPr>
          <w:sz w:val="28"/>
          <w:szCs w:val="28"/>
        </w:rPr>
      </w:pPr>
    </w:p>
    <w:tbl>
      <w:tblPr>
        <w:tblStyle w:val="Tablaconcuadrcula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2551"/>
        <w:gridCol w:w="3119"/>
        <w:gridCol w:w="3544"/>
        <w:gridCol w:w="708"/>
      </w:tblGrid>
      <w:tr w:rsidR="006A0F91" w:rsidTr="007339AE">
        <w:tc>
          <w:tcPr>
            <w:tcW w:w="850" w:type="dxa"/>
          </w:tcPr>
          <w:p w:rsidR="00414803" w:rsidRDefault="007339AE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</w:t>
            </w:r>
          </w:p>
          <w:p w:rsidR="007339AE" w:rsidRDefault="007339AE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7339AE" w:rsidRDefault="007339AE" w:rsidP="00D4226F">
            <w:pPr>
              <w:jc w:val="center"/>
              <w:rPr>
                <w:sz w:val="28"/>
                <w:szCs w:val="28"/>
              </w:rPr>
            </w:pPr>
          </w:p>
          <w:p w:rsidR="00414803" w:rsidRDefault="00F37C44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14803" w:rsidRDefault="001C24B2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domingo 2 de dic</w:t>
            </w:r>
          </w:p>
          <w:p w:rsidR="001C24B2" w:rsidRDefault="001C24B2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14803" w:rsidRDefault="00F37C44" w:rsidP="007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Lluvia de ideas; ¿cuáles  símbolos y signos conoces?. libro leemos y contestamos, y subrayo</w:t>
            </w:r>
          </w:p>
        </w:tc>
        <w:tc>
          <w:tcPr>
            <w:tcW w:w="3544" w:type="dxa"/>
          </w:tcPr>
          <w:p w:rsidR="00414803" w:rsidRDefault="00F37C44" w:rsidP="007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Pega el cuaderno el dibujo de adviento </w:t>
            </w:r>
          </w:p>
          <w:p w:rsidR="00F37C44" w:rsidRDefault="00F37C44" w:rsidP="007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subrayado en el cuaderno</w:t>
            </w:r>
          </w:p>
          <w:p w:rsidR="00F37C44" w:rsidRDefault="00F37C44" w:rsidP="007339A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14803" w:rsidRDefault="00F37C44" w:rsidP="007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F37C44" w:rsidRDefault="00F37C44" w:rsidP="007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710B3E" w:rsidTr="007339AE">
        <w:tc>
          <w:tcPr>
            <w:tcW w:w="850" w:type="dxa"/>
          </w:tcPr>
          <w:p w:rsidR="00682E10" w:rsidRDefault="001C24B2" w:rsidP="001C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</w:t>
            </w:r>
          </w:p>
          <w:p w:rsidR="001C24B2" w:rsidRDefault="001C24B2" w:rsidP="001C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682E10" w:rsidRDefault="00F37C44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82E10" w:rsidRDefault="00F37C44" w:rsidP="0068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 celebración de los primeros cristianos</w:t>
            </w:r>
          </w:p>
        </w:tc>
        <w:tc>
          <w:tcPr>
            <w:tcW w:w="3119" w:type="dxa"/>
          </w:tcPr>
          <w:p w:rsidR="00682E10" w:rsidRDefault="00F37C44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contestamos con la Biblia</w:t>
            </w:r>
          </w:p>
        </w:tc>
        <w:tc>
          <w:tcPr>
            <w:tcW w:w="3544" w:type="dxa"/>
          </w:tcPr>
          <w:p w:rsidR="00682E10" w:rsidRDefault="00F37C44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 la </w:t>
            </w:r>
            <w:r w:rsidR="005A2A4F">
              <w:rPr>
                <w:sz w:val="28"/>
                <w:szCs w:val="28"/>
              </w:rPr>
              <w:t>página</w:t>
            </w:r>
            <w:r>
              <w:rPr>
                <w:sz w:val="28"/>
                <w:szCs w:val="28"/>
              </w:rPr>
              <w:t xml:space="preserve"> 69 en el cuaderno</w:t>
            </w:r>
          </w:p>
        </w:tc>
        <w:tc>
          <w:tcPr>
            <w:tcW w:w="708" w:type="dxa"/>
          </w:tcPr>
          <w:p w:rsidR="00682E10" w:rsidRDefault="005A2A4F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5A2A4F" w:rsidRDefault="005A2A4F" w:rsidP="00682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6A0F91" w:rsidTr="007339AE">
        <w:tc>
          <w:tcPr>
            <w:tcW w:w="850" w:type="dxa"/>
          </w:tcPr>
          <w:p w:rsidR="001C24B2" w:rsidRDefault="005A2A4F" w:rsidP="005A2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10</w:t>
            </w:r>
          </w:p>
          <w:p w:rsidR="005A2A4F" w:rsidRDefault="005A2A4F" w:rsidP="005A2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5C1209" w:rsidRDefault="005A2A4F" w:rsidP="005A2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A2A4F" w:rsidRDefault="005A2A4F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</w:t>
            </w:r>
          </w:p>
          <w:p w:rsidR="005C1209" w:rsidRDefault="005A2A4F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Cuestionario guadalupano</w:t>
            </w:r>
            <w:r w:rsidR="005C1209">
              <w:rPr>
                <w:sz w:val="28"/>
                <w:szCs w:val="28"/>
              </w:rPr>
              <w:t xml:space="preserve"> </w:t>
            </w:r>
          </w:p>
          <w:p w:rsidR="005A2A4F" w:rsidRDefault="005A2A4F" w:rsidP="005A2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Celebraciones Cristianas</w:t>
            </w:r>
          </w:p>
        </w:tc>
        <w:tc>
          <w:tcPr>
            <w:tcW w:w="3119" w:type="dxa"/>
          </w:tcPr>
          <w:p w:rsidR="005C1209" w:rsidRDefault="005A2A4F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Leer y contestar y subrayar. </w:t>
            </w:r>
            <w:r w:rsidR="005C1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C1209" w:rsidRDefault="005A2A4F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 lo subrayado y hacer un es esquema de un templo</w:t>
            </w:r>
          </w:p>
        </w:tc>
        <w:tc>
          <w:tcPr>
            <w:tcW w:w="708" w:type="dxa"/>
          </w:tcPr>
          <w:p w:rsidR="005C1209" w:rsidRDefault="005A2A4F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</w:tr>
      <w:tr w:rsidR="006A0F91" w:rsidTr="007339AE">
        <w:tc>
          <w:tcPr>
            <w:tcW w:w="850" w:type="dxa"/>
          </w:tcPr>
          <w:p w:rsidR="005C1209" w:rsidRDefault="005A2A4F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10" w:type="dxa"/>
          </w:tcPr>
          <w:p w:rsidR="005C1209" w:rsidRDefault="005A2A4F" w:rsidP="005A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5C1209" w:rsidRDefault="005A2A4F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</w:t>
            </w:r>
          </w:p>
          <w:p w:rsidR="005A2A4F" w:rsidRDefault="005A2A4F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Calendario litúrgico </w:t>
            </w:r>
          </w:p>
        </w:tc>
        <w:tc>
          <w:tcPr>
            <w:tcW w:w="3119" w:type="dxa"/>
          </w:tcPr>
          <w:p w:rsidR="005C1209" w:rsidRDefault="0036666A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 y subrayar</w:t>
            </w:r>
          </w:p>
        </w:tc>
        <w:tc>
          <w:tcPr>
            <w:tcW w:w="3544" w:type="dxa"/>
          </w:tcPr>
          <w:p w:rsidR="005C1209" w:rsidRDefault="0036666A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Copiar lo sub. </w:t>
            </w:r>
          </w:p>
          <w:p w:rsidR="0036666A" w:rsidRDefault="0036666A" w:rsidP="005C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Dibujar un calendario litúrgico, con sus colores correspondientes a cada tiempo</w:t>
            </w:r>
          </w:p>
        </w:tc>
        <w:tc>
          <w:tcPr>
            <w:tcW w:w="708" w:type="dxa"/>
          </w:tcPr>
          <w:p w:rsidR="005C1209" w:rsidRDefault="0036666A" w:rsidP="006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36666A" w:rsidRDefault="0036666A" w:rsidP="006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6A0F91" w:rsidTr="007339AE">
        <w:tc>
          <w:tcPr>
            <w:tcW w:w="850" w:type="dxa"/>
          </w:tcPr>
          <w:p w:rsidR="006A0F91" w:rsidRDefault="0036666A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dic.-18</w:t>
            </w:r>
          </w:p>
        </w:tc>
        <w:tc>
          <w:tcPr>
            <w:tcW w:w="710" w:type="dxa"/>
          </w:tcPr>
          <w:p w:rsidR="006A0F91" w:rsidRDefault="0036666A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A0F91" w:rsidRDefault="0036666A" w:rsidP="006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Actividades complementarias</w:t>
            </w:r>
          </w:p>
        </w:tc>
        <w:tc>
          <w:tcPr>
            <w:tcW w:w="3119" w:type="dxa"/>
          </w:tcPr>
          <w:p w:rsidR="006A0F91" w:rsidRDefault="0036666A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Contestar en el libro</w:t>
            </w:r>
          </w:p>
        </w:tc>
        <w:tc>
          <w:tcPr>
            <w:tcW w:w="3544" w:type="dxa"/>
          </w:tcPr>
          <w:p w:rsidR="006A0F91" w:rsidRDefault="0036666A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Copiar el mapa conceptual</w:t>
            </w:r>
          </w:p>
        </w:tc>
        <w:tc>
          <w:tcPr>
            <w:tcW w:w="708" w:type="dxa"/>
          </w:tcPr>
          <w:p w:rsidR="006A0F91" w:rsidRDefault="0036666A" w:rsidP="006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:rsidR="0036666A" w:rsidRDefault="0036666A" w:rsidP="006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A0F91" w:rsidTr="007339AE">
        <w:tc>
          <w:tcPr>
            <w:tcW w:w="850" w:type="dxa"/>
          </w:tcPr>
          <w:p w:rsidR="007E5E13" w:rsidRPr="000627E3" w:rsidRDefault="0036666A" w:rsidP="006A0F9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:rsidR="006A0F91" w:rsidRPr="000627E3" w:rsidRDefault="0036666A" w:rsidP="006A0F9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2551" w:type="dxa"/>
          </w:tcPr>
          <w:p w:rsidR="006A0F91" w:rsidRPr="000627E3" w:rsidRDefault="0036666A" w:rsidP="001C24B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  A</w:t>
            </w:r>
          </w:p>
        </w:tc>
        <w:tc>
          <w:tcPr>
            <w:tcW w:w="3119" w:type="dxa"/>
          </w:tcPr>
          <w:p w:rsidR="006A0F91" w:rsidRPr="000627E3" w:rsidRDefault="0036666A" w:rsidP="003666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   I   O</w:t>
            </w:r>
          </w:p>
        </w:tc>
        <w:tc>
          <w:tcPr>
            <w:tcW w:w="3544" w:type="dxa"/>
          </w:tcPr>
          <w:p w:rsidR="006A0F91" w:rsidRPr="000627E3" w:rsidRDefault="0036666A" w:rsidP="006A0F9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    E      S</w:t>
            </w:r>
          </w:p>
        </w:tc>
        <w:tc>
          <w:tcPr>
            <w:tcW w:w="708" w:type="dxa"/>
          </w:tcPr>
          <w:p w:rsidR="006A0F91" w:rsidRPr="000627E3" w:rsidRDefault="0036666A" w:rsidP="006A0F9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DIC.</w:t>
            </w:r>
          </w:p>
        </w:tc>
      </w:tr>
      <w:tr w:rsidR="006A0F91" w:rsidTr="007339AE">
        <w:tc>
          <w:tcPr>
            <w:tcW w:w="850" w:type="dxa"/>
          </w:tcPr>
          <w:p w:rsidR="006A0F91" w:rsidRDefault="003730B0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ENE.</w:t>
            </w:r>
          </w:p>
          <w:p w:rsidR="003730B0" w:rsidRDefault="003730B0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360B3" w:rsidRDefault="00E360B3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6A0F91" w:rsidRDefault="003730B0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6A0F91" w:rsidRDefault="00E360B3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domingo 6 de enero</w:t>
            </w:r>
            <w:r w:rsidR="00A60105">
              <w:rPr>
                <w:sz w:val="28"/>
                <w:szCs w:val="28"/>
              </w:rPr>
              <w:t xml:space="preserve"> tema:</w:t>
            </w:r>
          </w:p>
          <w:p w:rsidR="00E360B3" w:rsidRDefault="00E360B3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Celebrar la vida: Los sacramentos</w:t>
            </w:r>
          </w:p>
        </w:tc>
        <w:tc>
          <w:tcPr>
            <w:tcW w:w="3119" w:type="dxa"/>
          </w:tcPr>
          <w:p w:rsidR="006A0F91" w:rsidRDefault="00E360B3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el libro </w:t>
            </w:r>
          </w:p>
          <w:p w:rsidR="00E360B3" w:rsidRDefault="00E360B3" w:rsidP="00E3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Leer y contestar en el libro </w:t>
            </w:r>
          </w:p>
          <w:p w:rsidR="00E360B3" w:rsidRDefault="00E360B3" w:rsidP="006A0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F91" w:rsidRDefault="00E360B3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 reflexión personal o en la agenda</w:t>
            </w:r>
          </w:p>
          <w:p w:rsidR="00E360B3" w:rsidRDefault="00E360B3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Copiar, la parte de los tres tipos de sacramentos; página 79 </w:t>
            </w:r>
          </w:p>
        </w:tc>
        <w:tc>
          <w:tcPr>
            <w:tcW w:w="708" w:type="dxa"/>
          </w:tcPr>
          <w:p w:rsidR="006A0F91" w:rsidRDefault="00E360B3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E360B3" w:rsidRDefault="00E360B3" w:rsidP="006A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710B3E" w:rsidTr="007339AE">
        <w:tc>
          <w:tcPr>
            <w:tcW w:w="850" w:type="dxa"/>
          </w:tcPr>
          <w:p w:rsidR="00710B3E" w:rsidRDefault="00E360B3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Ene.</w:t>
            </w:r>
          </w:p>
          <w:p w:rsidR="00E360B3" w:rsidRDefault="00E360B3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360B3" w:rsidRDefault="00E360B3" w:rsidP="00710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10B3E" w:rsidRDefault="00E360B3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710B3E" w:rsidRDefault="00E360B3" w:rsidP="0071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Reflexión, domingo</w:t>
            </w:r>
            <w:r w:rsidR="00A60105">
              <w:rPr>
                <w:sz w:val="28"/>
                <w:szCs w:val="28"/>
              </w:rPr>
              <w:t xml:space="preserve"> 13</w:t>
            </w:r>
          </w:p>
          <w:p w:rsidR="00A60105" w:rsidRDefault="00A60105" w:rsidP="0071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Tema: Los sacramentos de iniciación Cristiana  </w:t>
            </w:r>
          </w:p>
        </w:tc>
        <w:tc>
          <w:tcPr>
            <w:tcW w:w="3119" w:type="dxa"/>
          </w:tcPr>
          <w:p w:rsidR="00671B77" w:rsidRDefault="00D6635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Leer con cuidado y  refle</w:t>
            </w:r>
            <w:r w:rsidR="00671B77">
              <w:rPr>
                <w:sz w:val="28"/>
                <w:szCs w:val="28"/>
              </w:rPr>
              <w:t>xionamos, comentando, y subraya.</w:t>
            </w:r>
          </w:p>
          <w:p w:rsidR="00671B77" w:rsidRDefault="00671B7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Bautismo, Confirmación, </w:t>
            </w:r>
          </w:p>
          <w:p w:rsidR="00710B3E" w:rsidRDefault="004A0FF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1B77">
              <w:rPr>
                <w:sz w:val="28"/>
                <w:szCs w:val="28"/>
              </w:rPr>
              <w:t xml:space="preserve"> Eucaristía</w:t>
            </w:r>
            <w:r w:rsidR="00D663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10B3E" w:rsidRDefault="00D6635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el cuaderno copia lo subrayado</w:t>
            </w:r>
            <w:r w:rsidR="00671B77">
              <w:rPr>
                <w:sz w:val="28"/>
                <w:szCs w:val="28"/>
              </w:rPr>
              <w:t>.</w:t>
            </w:r>
          </w:p>
          <w:p w:rsidR="004A0FF7" w:rsidRDefault="004A0FF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Hacer un dibujo de cada sacramento de iniciación</w:t>
            </w:r>
          </w:p>
        </w:tc>
        <w:tc>
          <w:tcPr>
            <w:tcW w:w="708" w:type="dxa"/>
          </w:tcPr>
          <w:p w:rsidR="00710B3E" w:rsidRDefault="00D6635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</w:tr>
      <w:tr w:rsidR="00710B3E" w:rsidTr="007339AE">
        <w:tc>
          <w:tcPr>
            <w:tcW w:w="850" w:type="dxa"/>
          </w:tcPr>
          <w:p w:rsidR="00710B3E" w:rsidRDefault="00D6635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710B3E" w:rsidRDefault="00D6635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710B3E" w:rsidRDefault="006435C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Los Sacramentos de </w:t>
            </w:r>
            <w:r w:rsidR="00683DBF">
              <w:rPr>
                <w:sz w:val="28"/>
                <w:szCs w:val="28"/>
              </w:rPr>
              <w:t>curación</w:t>
            </w:r>
            <w:r w:rsidR="00710B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10B3E" w:rsidRDefault="006435C7" w:rsidP="00D6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Leer con cuidado y re</w:t>
            </w:r>
            <w:r w:rsidR="00683DBF">
              <w:rPr>
                <w:sz w:val="28"/>
                <w:szCs w:val="28"/>
              </w:rPr>
              <w:t>flexionar y comentar</w:t>
            </w:r>
          </w:p>
          <w:p w:rsidR="00683DBF" w:rsidRDefault="00671B77" w:rsidP="00D6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83DBF">
              <w:rPr>
                <w:sz w:val="28"/>
                <w:szCs w:val="28"/>
              </w:rPr>
              <w:t>ubrayamos</w:t>
            </w:r>
          </w:p>
          <w:p w:rsidR="00671B77" w:rsidRDefault="00671B77" w:rsidP="00D6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Penitencia y unción de enfermos</w:t>
            </w:r>
          </w:p>
        </w:tc>
        <w:tc>
          <w:tcPr>
            <w:tcW w:w="3544" w:type="dxa"/>
          </w:tcPr>
          <w:p w:rsidR="00710B3E" w:rsidRDefault="00710B3E" w:rsidP="0071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1B77">
              <w:rPr>
                <w:sz w:val="28"/>
                <w:szCs w:val="28"/>
              </w:rPr>
              <w:t>En el cuaderno copia lo subrayado</w:t>
            </w:r>
          </w:p>
          <w:p w:rsidR="004A0FF7" w:rsidRDefault="004A0FF7" w:rsidP="0071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Hacer un dibujo de cada sacramento de curación</w:t>
            </w:r>
          </w:p>
        </w:tc>
        <w:tc>
          <w:tcPr>
            <w:tcW w:w="708" w:type="dxa"/>
          </w:tcPr>
          <w:p w:rsidR="00710B3E" w:rsidRDefault="00671B77" w:rsidP="001C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710B3E" w:rsidTr="007339AE">
        <w:tc>
          <w:tcPr>
            <w:tcW w:w="850" w:type="dxa"/>
          </w:tcPr>
          <w:p w:rsidR="00710B3E" w:rsidRDefault="00671B7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710B3E" w:rsidRDefault="00671B7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710B3E" w:rsidRDefault="00671B7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 20</w:t>
            </w:r>
          </w:p>
          <w:p w:rsidR="00671B77" w:rsidRDefault="00671B7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 sacramentos de servicio</w:t>
            </w:r>
          </w:p>
        </w:tc>
        <w:tc>
          <w:tcPr>
            <w:tcW w:w="3119" w:type="dxa"/>
          </w:tcPr>
          <w:p w:rsidR="00710B3E" w:rsidRDefault="00671B77" w:rsidP="00671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 con cuidado, comentar y reflexio</w:t>
            </w:r>
            <w:r w:rsidR="00A25023">
              <w:rPr>
                <w:sz w:val="28"/>
                <w:szCs w:val="28"/>
              </w:rPr>
              <w:t>nar; sobre su eficacia.  orden Sacerdotal y matrimonio</w:t>
            </w:r>
          </w:p>
          <w:p w:rsidR="00A25023" w:rsidRDefault="00A25023" w:rsidP="00671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“subraya”</w:t>
            </w:r>
          </w:p>
        </w:tc>
        <w:tc>
          <w:tcPr>
            <w:tcW w:w="3544" w:type="dxa"/>
          </w:tcPr>
          <w:p w:rsidR="00710B3E" w:rsidRDefault="00671B77" w:rsidP="0071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el cuaderno copia lo subrayado</w:t>
            </w:r>
          </w:p>
          <w:p w:rsidR="004A0FF7" w:rsidRDefault="004A0FF7" w:rsidP="0071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Hacer un dibujo de cada sacramento </w:t>
            </w:r>
          </w:p>
        </w:tc>
        <w:tc>
          <w:tcPr>
            <w:tcW w:w="708" w:type="dxa"/>
          </w:tcPr>
          <w:p w:rsidR="00BA41EE" w:rsidRDefault="00671B77" w:rsidP="0071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8D0E52" w:rsidTr="007339AE">
        <w:tc>
          <w:tcPr>
            <w:tcW w:w="850" w:type="dxa"/>
          </w:tcPr>
          <w:p w:rsidR="008D0E52" w:rsidRDefault="00671B77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0" w:type="dxa"/>
          </w:tcPr>
          <w:p w:rsidR="008D0E52" w:rsidRDefault="00671B77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8D0E52" w:rsidRDefault="00A25023" w:rsidP="008D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Actividades  complementarias</w:t>
            </w:r>
          </w:p>
        </w:tc>
        <w:tc>
          <w:tcPr>
            <w:tcW w:w="3119" w:type="dxa"/>
          </w:tcPr>
          <w:p w:rsidR="008D0E52" w:rsidRDefault="00A25023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Libro: contesta</w:t>
            </w:r>
          </w:p>
        </w:tc>
        <w:tc>
          <w:tcPr>
            <w:tcW w:w="3544" w:type="dxa"/>
          </w:tcPr>
          <w:p w:rsidR="008D0E52" w:rsidRDefault="00A25023" w:rsidP="008D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 el mapa conceptual</w:t>
            </w:r>
          </w:p>
        </w:tc>
        <w:tc>
          <w:tcPr>
            <w:tcW w:w="708" w:type="dxa"/>
          </w:tcPr>
          <w:p w:rsidR="008D0E52" w:rsidRDefault="00A25023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A25023" w:rsidRDefault="00A25023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090E70" w:rsidTr="001C24B2">
        <w:trPr>
          <w:trHeight w:val="887"/>
        </w:trPr>
        <w:tc>
          <w:tcPr>
            <w:tcW w:w="850" w:type="dxa"/>
          </w:tcPr>
          <w:p w:rsidR="00090E70" w:rsidRDefault="00A25023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0" w:type="dxa"/>
          </w:tcPr>
          <w:p w:rsidR="00090E70" w:rsidRDefault="002F6562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090E70" w:rsidRDefault="00A25023" w:rsidP="001C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BLOQUE VIII</w:t>
            </w:r>
          </w:p>
          <w:p w:rsidR="00A25023" w:rsidRDefault="00A25023" w:rsidP="001C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Iguales en dignidad</w:t>
            </w:r>
          </w:p>
          <w:p w:rsidR="00A25023" w:rsidRDefault="00680D04" w:rsidP="001C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que Dios quiere para</w:t>
            </w:r>
            <w:r w:rsidR="00484E7F">
              <w:rPr>
                <w:sz w:val="28"/>
                <w:szCs w:val="28"/>
              </w:rPr>
              <w:t xml:space="preserve"> </w:t>
            </w:r>
            <w:r w:rsidR="00A25023">
              <w:rPr>
                <w:sz w:val="28"/>
                <w:szCs w:val="28"/>
              </w:rPr>
              <w:t>nuestro mundo</w:t>
            </w:r>
          </w:p>
        </w:tc>
        <w:tc>
          <w:tcPr>
            <w:tcW w:w="3119" w:type="dxa"/>
          </w:tcPr>
          <w:p w:rsidR="00484E7F" w:rsidRDefault="00484E7F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Reflexión dom. </w:t>
            </w:r>
          </w:p>
          <w:p w:rsidR="00484E7F" w:rsidRDefault="00484E7F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Tema: leemos y compartimos. Nuestras ideas del mundo en que vivimos. “subrayamos”</w:t>
            </w:r>
          </w:p>
          <w:p w:rsidR="00090E70" w:rsidRDefault="00484E7F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coloreamos </w:t>
            </w:r>
          </w:p>
        </w:tc>
        <w:tc>
          <w:tcPr>
            <w:tcW w:w="3544" w:type="dxa"/>
          </w:tcPr>
          <w:p w:rsidR="00090E70" w:rsidRDefault="00484E7F" w:rsidP="008D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Copiamos en el cuaderno </w:t>
            </w:r>
          </w:p>
          <w:p w:rsidR="00484E7F" w:rsidRDefault="00484E7F" w:rsidP="008D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subrayado</w:t>
            </w:r>
          </w:p>
        </w:tc>
        <w:tc>
          <w:tcPr>
            <w:tcW w:w="708" w:type="dxa"/>
          </w:tcPr>
          <w:p w:rsidR="00BA41EE" w:rsidRDefault="00484E7F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484E7F" w:rsidRDefault="00484E7F" w:rsidP="008D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90E70" w:rsidTr="007339AE">
        <w:tc>
          <w:tcPr>
            <w:tcW w:w="850" w:type="dxa"/>
          </w:tcPr>
          <w:p w:rsidR="00090E70" w:rsidRDefault="003D2613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3D2613" w:rsidRDefault="003D2613" w:rsidP="00090E70">
            <w:pPr>
              <w:jc w:val="center"/>
              <w:rPr>
                <w:sz w:val="28"/>
                <w:szCs w:val="28"/>
              </w:rPr>
            </w:pPr>
          </w:p>
          <w:p w:rsidR="00484E7F" w:rsidRDefault="00484E7F" w:rsidP="0009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090E70" w:rsidRDefault="002F6562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484E7F" w:rsidRDefault="00484E7F" w:rsidP="0009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largo camino</w:t>
            </w:r>
          </w:p>
          <w:p w:rsidR="00090E70" w:rsidRDefault="00484E7F" w:rsidP="0009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declaración de los derechos humanos </w:t>
            </w:r>
          </w:p>
        </w:tc>
        <w:tc>
          <w:tcPr>
            <w:tcW w:w="3119" w:type="dxa"/>
          </w:tcPr>
          <w:p w:rsidR="00090E70" w:rsidRDefault="00484E7F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comentamos sobre las  injusticias</w:t>
            </w:r>
            <w:r w:rsidR="00F924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que hay en nuestro mundo</w:t>
            </w:r>
          </w:p>
          <w:p w:rsidR="00F92472" w:rsidRDefault="00F92472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Contestamos en el libro</w:t>
            </w:r>
          </w:p>
        </w:tc>
        <w:tc>
          <w:tcPr>
            <w:tcW w:w="3544" w:type="dxa"/>
          </w:tcPr>
          <w:p w:rsidR="00090E70" w:rsidRDefault="00F92472" w:rsidP="0009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cuaderno: copiamos, los cristianos en el mundo…..</w:t>
            </w:r>
          </w:p>
        </w:tc>
        <w:tc>
          <w:tcPr>
            <w:tcW w:w="708" w:type="dxa"/>
          </w:tcPr>
          <w:p w:rsidR="00090E70" w:rsidRDefault="00F92472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:rsidR="00F92472" w:rsidRDefault="00F92472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090E70" w:rsidTr="007339AE">
        <w:tc>
          <w:tcPr>
            <w:tcW w:w="850" w:type="dxa"/>
          </w:tcPr>
          <w:p w:rsidR="00090E70" w:rsidRDefault="003D2613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090E70" w:rsidRDefault="003D2613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F92472" w:rsidRDefault="00C36CAF" w:rsidP="003D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Reflexión dom.  </w:t>
            </w:r>
            <w:r w:rsidR="003D2613">
              <w:rPr>
                <w:sz w:val="28"/>
                <w:szCs w:val="28"/>
              </w:rPr>
              <w:t>Los derechos de niños</w:t>
            </w:r>
          </w:p>
        </w:tc>
        <w:tc>
          <w:tcPr>
            <w:tcW w:w="3119" w:type="dxa"/>
          </w:tcPr>
          <w:p w:rsidR="00090E70" w:rsidRDefault="00F92472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 : le</w:t>
            </w:r>
            <w:r w:rsidR="003D2613">
              <w:rPr>
                <w:sz w:val="28"/>
                <w:szCs w:val="28"/>
              </w:rPr>
              <w:t xml:space="preserve">emos y </w:t>
            </w:r>
            <w:r>
              <w:rPr>
                <w:sz w:val="28"/>
                <w:szCs w:val="28"/>
              </w:rPr>
              <w:t xml:space="preserve"> </w:t>
            </w:r>
          </w:p>
          <w:p w:rsidR="00F92472" w:rsidRDefault="001C065A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92472">
              <w:rPr>
                <w:sz w:val="28"/>
                <w:szCs w:val="28"/>
              </w:rPr>
              <w:t>ontestamos</w:t>
            </w:r>
          </w:p>
        </w:tc>
        <w:tc>
          <w:tcPr>
            <w:tcW w:w="3544" w:type="dxa"/>
          </w:tcPr>
          <w:p w:rsidR="00090E70" w:rsidRDefault="003D2613" w:rsidP="0009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el cuaderno resumen</w:t>
            </w:r>
          </w:p>
        </w:tc>
        <w:tc>
          <w:tcPr>
            <w:tcW w:w="708" w:type="dxa"/>
          </w:tcPr>
          <w:p w:rsidR="00165E29" w:rsidRDefault="00F92472" w:rsidP="00165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F92472" w:rsidRDefault="00C36CAF" w:rsidP="00165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C36CAF" w:rsidTr="007339AE">
        <w:tc>
          <w:tcPr>
            <w:tcW w:w="850" w:type="dxa"/>
          </w:tcPr>
          <w:p w:rsidR="00C36CAF" w:rsidRDefault="00C36CAF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C36CAF" w:rsidRDefault="00C36CAF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C36CAF" w:rsidRDefault="00C36CAF" w:rsidP="003D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Actividades complementarias</w:t>
            </w:r>
          </w:p>
        </w:tc>
        <w:tc>
          <w:tcPr>
            <w:tcW w:w="3119" w:type="dxa"/>
          </w:tcPr>
          <w:p w:rsidR="00C36CAF" w:rsidRDefault="00C36CAF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Contestamos en el libro</w:t>
            </w:r>
          </w:p>
        </w:tc>
        <w:tc>
          <w:tcPr>
            <w:tcW w:w="3544" w:type="dxa"/>
          </w:tcPr>
          <w:p w:rsidR="00C36CAF" w:rsidRDefault="00C36CAF" w:rsidP="0009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Copiamos el mapa conceptual</w:t>
            </w:r>
          </w:p>
        </w:tc>
        <w:tc>
          <w:tcPr>
            <w:tcW w:w="708" w:type="dxa"/>
          </w:tcPr>
          <w:p w:rsidR="00C36CAF" w:rsidRDefault="001B2E45" w:rsidP="00165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</w:t>
            </w:r>
          </w:p>
        </w:tc>
      </w:tr>
      <w:tr w:rsidR="00090E70" w:rsidTr="007339AE">
        <w:tc>
          <w:tcPr>
            <w:tcW w:w="850" w:type="dxa"/>
          </w:tcPr>
          <w:p w:rsidR="00090E70" w:rsidRDefault="00090E70" w:rsidP="00090E70">
            <w:pPr>
              <w:jc w:val="center"/>
              <w:rPr>
                <w:sz w:val="28"/>
                <w:szCs w:val="28"/>
              </w:rPr>
            </w:pPr>
          </w:p>
          <w:p w:rsidR="004A0FF7" w:rsidRDefault="004A0FF7" w:rsidP="0009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090E70" w:rsidRDefault="00090E70" w:rsidP="004A0FF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90E70" w:rsidRDefault="004A0FF7" w:rsidP="0009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Revisión de libros y cuadernos</w:t>
            </w:r>
          </w:p>
        </w:tc>
        <w:tc>
          <w:tcPr>
            <w:tcW w:w="3119" w:type="dxa"/>
          </w:tcPr>
          <w:p w:rsidR="00090E70" w:rsidRDefault="004A0FF7" w:rsidP="004A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Valuación: de actividades y tareas</w:t>
            </w:r>
          </w:p>
        </w:tc>
        <w:tc>
          <w:tcPr>
            <w:tcW w:w="3544" w:type="dxa"/>
          </w:tcPr>
          <w:p w:rsidR="00090E70" w:rsidRDefault="004A0FF7" w:rsidP="0009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25% calificación </w:t>
            </w:r>
          </w:p>
          <w:p w:rsidR="004A0FF7" w:rsidRDefault="004A0FF7" w:rsidP="0009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peregrinación</w:t>
            </w:r>
            <w:r w:rsidR="00C36CAF">
              <w:rPr>
                <w:sz w:val="28"/>
                <w:szCs w:val="28"/>
              </w:rPr>
              <w:t xml:space="preserve">  Guadalupana</w:t>
            </w:r>
          </w:p>
        </w:tc>
        <w:tc>
          <w:tcPr>
            <w:tcW w:w="708" w:type="dxa"/>
          </w:tcPr>
          <w:p w:rsidR="00090E70" w:rsidRDefault="00090E70" w:rsidP="00090E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4803" w:rsidRDefault="00414803" w:rsidP="001C065A">
      <w:pPr>
        <w:rPr>
          <w:sz w:val="28"/>
          <w:szCs w:val="28"/>
        </w:rPr>
      </w:pPr>
    </w:p>
    <w:p w:rsidR="008D0E52" w:rsidRDefault="008D0E52" w:rsidP="00D4226F">
      <w:pPr>
        <w:jc w:val="center"/>
        <w:rPr>
          <w:sz w:val="28"/>
          <w:szCs w:val="28"/>
        </w:rPr>
      </w:pPr>
    </w:p>
    <w:p w:rsidR="008E7F08" w:rsidRDefault="008E7F08" w:rsidP="008E7F08">
      <w:pPr>
        <w:tabs>
          <w:tab w:val="left" w:pos="41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¡Solo Dios!</w:t>
      </w:r>
    </w:p>
    <w:p w:rsidR="008E7F08" w:rsidRDefault="008E7F08" w:rsidP="008E7F08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Colegio Nueva España</w:t>
      </w:r>
    </w:p>
    <w:p w:rsidR="008E7F08" w:rsidRDefault="004A0FF7" w:rsidP="008E7F08">
      <w:pPr>
        <w:jc w:val="center"/>
        <w:rPr>
          <w:sz w:val="28"/>
          <w:szCs w:val="28"/>
        </w:rPr>
      </w:pPr>
      <w:r>
        <w:rPr>
          <w:sz w:val="28"/>
          <w:szCs w:val="28"/>
        </w:rPr>
        <w:t>Actividades del ciclo2018-2019</w:t>
      </w:r>
    </w:p>
    <w:p w:rsidR="002C3550" w:rsidRDefault="004A0FF7" w:rsidP="001C065A">
      <w:pPr>
        <w:jc w:val="center"/>
        <w:rPr>
          <w:sz w:val="28"/>
          <w:szCs w:val="28"/>
        </w:rPr>
      </w:pPr>
      <w:r>
        <w:rPr>
          <w:sz w:val="28"/>
          <w:szCs w:val="28"/>
        </w:rPr>
        <w:t>3º trimestre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"/>
        <w:gridCol w:w="516"/>
        <w:gridCol w:w="2450"/>
        <w:gridCol w:w="2231"/>
        <w:gridCol w:w="1779"/>
        <w:gridCol w:w="738"/>
      </w:tblGrid>
      <w:tr w:rsidR="002363B3" w:rsidTr="002363B3">
        <w:tc>
          <w:tcPr>
            <w:tcW w:w="884" w:type="dxa"/>
          </w:tcPr>
          <w:p w:rsidR="008E7F08" w:rsidRDefault="008E7F08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</w:t>
            </w:r>
          </w:p>
        </w:tc>
        <w:tc>
          <w:tcPr>
            <w:tcW w:w="516" w:type="dxa"/>
          </w:tcPr>
          <w:p w:rsidR="008E7F08" w:rsidRDefault="008E7F08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2531" w:type="dxa"/>
          </w:tcPr>
          <w:p w:rsidR="008E7F08" w:rsidRDefault="008E7F08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Actividades tareas</w:t>
            </w:r>
          </w:p>
        </w:tc>
        <w:tc>
          <w:tcPr>
            <w:tcW w:w="2353" w:type="dxa"/>
          </w:tcPr>
          <w:p w:rsidR="008E7F08" w:rsidRDefault="008E7F08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</w:t>
            </w:r>
          </w:p>
        </w:tc>
        <w:tc>
          <w:tcPr>
            <w:tcW w:w="1803" w:type="dxa"/>
          </w:tcPr>
          <w:p w:rsidR="008E7F08" w:rsidRDefault="008E7F08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</w:t>
            </w:r>
          </w:p>
        </w:tc>
        <w:tc>
          <w:tcPr>
            <w:tcW w:w="741" w:type="dxa"/>
          </w:tcPr>
          <w:p w:rsidR="008E7F08" w:rsidRDefault="00960E3A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Pág.</w:t>
            </w:r>
          </w:p>
        </w:tc>
      </w:tr>
      <w:tr w:rsidR="002363B3" w:rsidTr="004F6B44">
        <w:tc>
          <w:tcPr>
            <w:tcW w:w="884" w:type="dxa"/>
          </w:tcPr>
          <w:p w:rsidR="001C065A" w:rsidRDefault="001C065A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Febrero</w:t>
            </w:r>
          </w:p>
          <w:p w:rsidR="001C065A" w:rsidRDefault="001C065A" w:rsidP="00D4226F">
            <w:pPr>
              <w:jc w:val="center"/>
              <w:rPr>
                <w:sz w:val="28"/>
                <w:szCs w:val="28"/>
              </w:rPr>
            </w:pPr>
          </w:p>
          <w:p w:rsidR="008E7F08" w:rsidRDefault="001C065A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6" w:type="dxa"/>
          </w:tcPr>
          <w:p w:rsidR="008E7F08" w:rsidRDefault="008E7F08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E7F08" w:rsidRDefault="00960E3A" w:rsidP="001C0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Portad</w:t>
            </w:r>
            <w:r w:rsidR="001C065A">
              <w:rPr>
                <w:sz w:val="28"/>
                <w:szCs w:val="28"/>
              </w:rPr>
              <w:t xml:space="preserve">a y </w:t>
            </w:r>
            <w:r w:rsidR="008E7F08">
              <w:rPr>
                <w:sz w:val="28"/>
                <w:szCs w:val="28"/>
              </w:rPr>
              <w:t>separador</w:t>
            </w:r>
          </w:p>
          <w:p w:rsidR="00960E3A" w:rsidRDefault="008E7F08" w:rsidP="001C0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</w:t>
            </w:r>
            <w:r w:rsidR="001C065A">
              <w:rPr>
                <w:sz w:val="28"/>
                <w:szCs w:val="28"/>
              </w:rPr>
              <w:t xml:space="preserve"> “En medio de un mundo”</w:t>
            </w:r>
          </w:p>
        </w:tc>
        <w:tc>
          <w:tcPr>
            <w:tcW w:w="2342" w:type="dxa"/>
          </w:tcPr>
          <w:p w:rsidR="002C3550" w:rsidRDefault="001C065A" w:rsidP="002C3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reflexionamos sub. copiamos</w:t>
            </w:r>
          </w:p>
        </w:tc>
        <w:tc>
          <w:tcPr>
            <w:tcW w:w="1796" w:type="dxa"/>
          </w:tcPr>
          <w:p w:rsidR="00960E3A" w:rsidRDefault="00954250" w:rsidP="004A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Copio lo subrayado</w:t>
            </w:r>
          </w:p>
        </w:tc>
        <w:tc>
          <w:tcPr>
            <w:tcW w:w="738" w:type="dxa"/>
          </w:tcPr>
          <w:p w:rsidR="008E7F08" w:rsidRDefault="00954250" w:rsidP="004A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954250" w:rsidRDefault="00954250" w:rsidP="004A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2363B3" w:rsidTr="005E722C">
        <w:tc>
          <w:tcPr>
            <w:tcW w:w="884" w:type="dxa"/>
          </w:tcPr>
          <w:p w:rsidR="008E7F08" w:rsidRDefault="008E7F08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8E7F08" w:rsidRDefault="002C355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E7F08" w:rsidRDefault="008E7F08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2C3550" w:rsidRDefault="002C3550" w:rsidP="002C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</w:tcPr>
          <w:p w:rsidR="008E7F08" w:rsidRDefault="008E7F08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C3550" w:rsidRDefault="002C3550" w:rsidP="00D4226F">
            <w:pPr>
              <w:jc w:val="center"/>
              <w:rPr>
                <w:sz w:val="28"/>
                <w:szCs w:val="28"/>
              </w:rPr>
            </w:pPr>
          </w:p>
        </w:tc>
      </w:tr>
      <w:tr w:rsidR="002363B3" w:rsidTr="00C32A6F">
        <w:tc>
          <w:tcPr>
            <w:tcW w:w="884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55105" w:rsidRDefault="00C55105" w:rsidP="00C55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342" w:type="dxa"/>
          </w:tcPr>
          <w:p w:rsidR="00C55105" w:rsidRDefault="00C55105" w:rsidP="00C55105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</w:p>
        </w:tc>
      </w:tr>
      <w:tr w:rsidR="002363B3" w:rsidTr="00C55105">
        <w:tc>
          <w:tcPr>
            <w:tcW w:w="884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6" w:type="dxa"/>
          </w:tcPr>
          <w:p w:rsidR="00C55105" w:rsidRDefault="00C55105" w:rsidP="00C55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Reflexión dom. </w:t>
            </w:r>
          </w:p>
          <w:p w:rsidR="00C55105" w:rsidRDefault="00C55105" w:rsidP="00C55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Síntesis y actividades  complementarias</w:t>
            </w:r>
          </w:p>
        </w:tc>
        <w:tc>
          <w:tcPr>
            <w:tcW w:w="2391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Proyección del mapa  conceptual. contestar en el libro</w:t>
            </w:r>
          </w:p>
        </w:tc>
        <w:tc>
          <w:tcPr>
            <w:tcW w:w="1809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personal.</w:t>
            </w:r>
          </w:p>
        </w:tc>
        <w:tc>
          <w:tcPr>
            <w:tcW w:w="742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</w:tr>
      <w:tr w:rsidR="002363B3" w:rsidTr="00C55105">
        <w:tc>
          <w:tcPr>
            <w:tcW w:w="884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486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Bloque VIII Iguales en dignidad. Sub.1 Lo que Dios quiere para nuestro mundo</w:t>
            </w:r>
          </w:p>
        </w:tc>
        <w:tc>
          <w:tcPr>
            <w:tcW w:w="2391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comentamos. dibujamos en el libro</w:t>
            </w:r>
          </w:p>
        </w:tc>
        <w:tc>
          <w:tcPr>
            <w:tcW w:w="1809" w:type="dxa"/>
          </w:tcPr>
          <w:p w:rsidR="00C55105" w:rsidRDefault="00C55105" w:rsidP="00C5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Copiamos</w:t>
            </w:r>
            <w:r w:rsidR="004F6B44">
              <w:rPr>
                <w:sz w:val="28"/>
                <w:szCs w:val="28"/>
              </w:rPr>
              <w:t xml:space="preserve">: parte de abajo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2" w:type="dxa"/>
          </w:tcPr>
          <w:p w:rsidR="00C55105" w:rsidRDefault="004F6B44" w:rsidP="00C5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86 87 88 89</w:t>
            </w:r>
          </w:p>
        </w:tc>
      </w:tr>
      <w:tr w:rsidR="002363B3" w:rsidTr="00C55105">
        <w:tc>
          <w:tcPr>
            <w:tcW w:w="884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F6B44" w:rsidRDefault="004F6B44" w:rsidP="004F6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391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09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</w:tr>
      <w:tr w:rsidR="002363B3" w:rsidTr="004F6B44">
        <w:tc>
          <w:tcPr>
            <w:tcW w:w="884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del dom.</w:t>
            </w:r>
          </w:p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Sub. 2  Analizar los </w:t>
            </w:r>
          </w:p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Problemas de nuestro mundo. </w:t>
            </w:r>
          </w:p>
        </w:tc>
        <w:tc>
          <w:tcPr>
            <w:tcW w:w="2342" w:type="dxa"/>
          </w:tcPr>
          <w:p w:rsidR="004F6B44" w:rsidRDefault="004F6B44" w:rsidP="004F6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Analizamos leyendo el tema; coloremos    </w:t>
            </w:r>
          </w:p>
        </w:tc>
        <w:tc>
          <w:tcPr>
            <w:tcW w:w="1796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personal</w:t>
            </w:r>
          </w:p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2363B3" w:rsidTr="004F6B44">
        <w:tc>
          <w:tcPr>
            <w:tcW w:w="884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Sub. 3  Un largo camino por recorrer</w:t>
            </w:r>
          </w:p>
        </w:tc>
        <w:tc>
          <w:tcPr>
            <w:tcW w:w="2342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comentamos  subrayamos</w:t>
            </w:r>
          </w:p>
        </w:tc>
        <w:tc>
          <w:tcPr>
            <w:tcW w:w="1796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Resumen del tema </w:t>
            </w:r>
          </w:p>
        </w:tc>
        <w:tc>
          <w:tcPr>
            <w:tcW w:w="738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2363B3" w:rsidTr="004F6B44">
        <w:tc>
          <w:tcPr>
            <w:tcW w:w="884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B44" w:rsidRDefault="004F6B44" w:rsidP="004F6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342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96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</w:tr>
      <w:tr w:rsidR="002363B3" w:rsidTr="004F6B44">
        <w:tc>
          <w:tcPr>
            <w:tcW w:w="884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4F6B44" w:rsidRDefault="005E722C" w:rsidP="004F6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 del dom.</w:t>
            </w:r>
          </w:p>
          <w:p w:rsidR="005E722C" w:rsidRDefault="005E722C" w:rsidP="004F6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Sub. 4 La  declaración universal de los derechos  humanos.     </w:t>
            </w:r>
          </w:p>
        </w:tc>
        <w:tc>
          <w:tcPr>
            <w:tcW w:w="2342" w:type="dxa"/>
          </w:tcPr>
          <w:p w:rsidR="004F6B44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lecturas del dom.</w:t>
            </w:r>
          </w:p>
          <w:p w:rsidR="005E722C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Contestamos en el libro</w:t>
            </w:r>
          </w:p>
        </w:tc>
        <w:tc>
          <w:tcPr>
            <w:tcW w:w="1796" w:type="dxa"/>
          </w:tcPr>
          <w:p w:rsidR="004F6B44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personal. Copiamos la parte de abajo</w:t>
            </w:r>
          </w:p>
        </w:tc>
        <w:tc>
          <w:tcPr>
            <w:tcW w:w="738" w:type="dxa"/>
          </w:tcPr>
          <w:p w:rsidR="004F6B44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92-93</w:t>
            </w:r>
          </w:p>
        </w:tc>
      </w:tr>
      <w:tr w:rsidR="002363B3" w:rsidTr="004F6B44">
        <w:tc>
          <w:tcPr>
            <w:tcW w:w="884" w:type="dxa"/>
          </w:tcPr>
          <w:p w:rsidR="004F6B44" w:rsidRDefault="004F6B44" w:rsidP="004F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4F6B44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5E722C" w:rsidRDefault="005E722C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Los derechos de los niños. Síntesis y actividades comple.</w:t>
            </w:r>
          </w:p>
        </w:tc>
        <w:tc>
          <w:tcPr>
            <w:tcW w:w="2342" w:type="dxa"/>
          </w:tcPr>
          <w:p w:rsidR="004F6B44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Leemos y subrayamos </w:t>
            </w:r>
          </w:p>
          <w:p w:rsidR="005E722C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Contestamos </w:t>
            </w:r>
          </w:p>
        </w:tc>
        <w:tc>
          <w:tcPr>
            <w:tcW w:w="1796" w:type="dxa"/>
          </w:tcPr>
          <w:p w:rsidR="004F6B44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Copiamos el mapa </w:t>
            </w:r>
          </w:p>
        </w:tc>
        <w:tc>
          <w:tcPr>
            <w:tcW w:w="738" w:type="dxa"/>
          </w:tcPr>
          <w:p w:rsidR="004F6B44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5E722C" w:rsidRDefault="005E722C" w:rsidP="004F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2363B3" w:rsidTr="004F6B44">
        <w:tc>
          <w:tcPr>
            <w:tcW w:w="884" w:type="dxa"/>
          </w:tcPr>
          <w:p w:rsidR="005E722C" w:rsidRDefault="005E722C" w:rsidP="005E7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5E722C" w:rsidRDefault="005E722C" w:rsidP="005E7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E722C" w:rsidRDefault="005E722C" w:rsidP="005E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342" w:type="dxa"/>
          </w:tcPr>
          <w:p w:rsidR="005E722C" w:rsidRDefault="005E722C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96" w:type="dxa"/>
          </w:tcPr>
          <w:p w:rsidR="005E722C" w:rsidRDefault="005E722C" w:rsidP="005E7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5E722C" w:rsidRDefault="005E722C" w:rsidP="005E722C">
            <w:pPr>
              <w:jc w:val="center"/>
              <w:rPr>
                <w:sz w:val="28"/>
                <w:szCs w:val="28"/>
              </w:rPr>
            </w:pPr>
          </w:p>
        </w:tc>
      </w:tr>
      <w:tr w:rsidR="002363B3" w:rsidTr="004F6B44">
        <w:tc>
          <w:tcPr>
            <w:tcW w:w="884" w:type="dxa"/>
          </w:tcPr>
          <w:p w:rsidR="005E722C" w:rsidRDefault="005E722C" w:rsidP="005E7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5E722C" w:rsidRDefault="005E722C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5E722C" w:rsidRDefault="00C32A6F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 de dom. Bloque IX</w:t>
            </w:r>
            <w:r w:rsidR="005E722C">
              <w:rPr>
                <w:sz w:val="28"/>
                <w:szCs w:val="28"/>
              </w:rPr>
              <w:t xml:space="preserve"> En medio De un mundo</w:t>
            </w:r>
            <w:r>
              <w:rPr>
                <w:sz w:val="28"/>
                <w:szCs w:val="28"/>
              </w:rPr>
              <w:t xml:space="preserve"> herido Sub.1 La pobreza y el hambre </w:t>
            </w:r>
          </w:p>
        </w:tc>
        <w:tc>
          <w:tcPr>
            <w:tcW w:w="2342" w:type="dxa"/>
          </w:tcPr>
          <w:p w:rsidR="005E722C" w:rsidRDefault="00C32A6F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Leemos las citas bíblicas. Leemos y comentamos.</w:t>
            </w:r>
          </w:p>
          <w:p w:rsidR="00C32A6F" w:rsidRDefault="00C32A6F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Coloreamos.</w:t>
            </w:r>
          </w:p>
        </w:tc>
        <w:tc>
          <w:tcPr>
            <w:tcW w:w="1796" w:type="dxa"/>
          </w:tcPr>
          <w:p w:rsidR="005E722C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personal</w:t>
            </w:r>
          </w:p>
          <w:p w:rsidR="00C32A6F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Resumen del tema</w:t>
            </w:r>
          </w:p>
        </w:tc>
        <w:tc>
          <w:tcPr>
            <w:tcW w:w="738" w:type="dxa"/>
          </w:tcPr>
          <w:p w:rsidR="00C32A6F" w:rsidRDefault="00C32A6F" w:rsidP="00C32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98 99</w:t>
            </w:r>
          </w:p>
          <w:p w:rsidR="005E722C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C32A6F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2363B3" w:rsidTr="004F6B44">
        <w:tc>
          <w:tcPr>
            <w:tcW w:w="884" w:type="dxa"/>
          </w:tcPr>
          <w:p w:rsidR="005E722C" w:rsidRDefault="005E722C" w:rsidP="005E7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5E722C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5E722C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Sub. 2 La violencia y la  guerra</w:t>
            </w:r>
          </w:p>
        </w:tc>
        <w:tc>
          <w:tcPr>
            <w:tcW w:w="2342" w:type="dxa"/>
          </w:tcPr>
          <w:p w:rsidR="005E722C" w:rsidRDefault="00C32A6F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  analizamos la situación mundial</w:t>
            </w:r>
          </w:p>
        </w:tc>
        <w:tc>
          <w:tcPr>
            <w:tcW w:w="1796" w:type="dxa"/>
          </w:tcPr>
          <w:p w:rsidR="005E722C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Opinión personal.</w:t>
            </w:r>
          </w:p>
          <w:p w:rsidR="00C32A6F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 de la parte de abajo </w:t>
            </w:r>
          </w:p>
        </w:tc>
        <w:tc>
          <w:tcPr>
            <w:tcW w:w="738" w:type="dxa"/>
          </w:tcPr>
          <w:p w:rsidR="005E722C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C32A6F" w:rsidRDefault="00C32A6F" w:rsidP="005E7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2363B3" w:rsidTr="004F6B44">
        <w:tc>
          <w:tcPr>
            <w:tcW w:w="884" w:type="dxa"/>
          </w:tcPr>
          <w:p w:rsidR="00C32A6F" w:rsidRDefault="00C32A6F" w:rsidP="00C32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C32A6F" w:rsidRDefault="00C32A6F" w:rsidP="00C32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32A6F" w:rsidRDefault="00C32A6F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342" w:type="dxa"/>
          </w:tcPr>
          <w:p w:rsidR="00C32A6F" w:rsidRDefault="00C32A6F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96" w:type="dxa"/>
          </w:tcPr>
          <w:p w:rsidR="00C32A6F" w:rsidRDefault="00C32A6F" w:rsidP="00C32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C32A6F" w:rsidRDefault="00C32A6F" w:rsidP="00C32A6F">
            <w:pPr>
              <w:jc w:val="center"/>
              <w:rPr>
                <w:sz w:val="28"/>
                <w:szCs w:val="28"/>
              </w:rPr>
            </w:pPr>
          </w:p>
        </w:tc>
      </w:tr>
      <w:tr w:rsidR="002363B3" w:rsidTr="004F6B44">
        <w:tc>
          <w:tcPr>
            <w:tcW w:w="884" w:type="dxa"/>
          </w:tcPr>
          <w:p w:rsidR="00C32A6F" w:rsidRDefault="00C32A6F" w:rsidP="00C32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C32A6F" w:rsidRDefault="00C32A6F" w:rsidP="00C32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32A6F" w:rsidRDefault="00C32A6F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del dom.</w:t>
            </w:r>
          </w:p>
          <w:p w:rsidR="00C32A6F" w:rsidRDefault="00C32A6F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Sub.3 E</w:t>
            </w:r>
            <w:r w:rsidR="002363B3">
              <w:rPr>
                <w:sz w:val="28"/>
                <w:szCs w:val="28"/>
              </w:rPr>
              <w:t>l medio ambiente en peligro</w:t>
            </w:r>
          </w:p>
          <w:p w:rsidR="00C32A6F" w:rsidRDefault="00C32A6F" w:rsidP="00C32A6F">
            <w:pPr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C32A6F" w:rsidRDefault="002363B3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Leemos y comentamos </w:t>
            </w:r>
          </w:p>
        </w:tc>
        <w:tc>
          <w:tcPr>
            <w:tcW w:w="1796" w:type="dxa"/>
          </w:tcPr>
          <w:p w:rsidR="00C32A6F" w:rsidRDefault="002363B3" w:rsidP="00C32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Cartulina personal. una investigación de las catástrofes</w:t>
            </w:r>
          </w:p>
        </w:tc>
        <w:tc>
          <w:tcPr>
            <w:tcW w:w="738" w:type="dxa"/>
          </w:tcPr>
          <w:p w:rsidR="00C32A6F" w:rsidRDefault="002363B3" w:rsidP="00C32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104-105</w:t>
            </w:r>
          </w:p>
        </w:tc>
      </w:tr>
      <w:tr w:rsidR="002363B3" w:rsidTr="004F6B44">
        <w:tc>
          <w:tcPr>
            <w:tcW w:w="884" w:type="dxa"/>
          </w:tcPr>
          <w:p w:rsidR="002363B3" w:rsidRDefault="002363B3" w:rsidP="00C32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2363B3" w:rsidRDefault="002363B3" w:rsidP="00C32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2363B3" w:rsidRDefault="002363B3" w:rsidP="0023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Construyamos la  paz.  síntesis y actividades complementarias</w:t>
            </w:r>
          </w:p>
        </w:tc>
        <w:tc>
          <w:tcPr>
            <w:tcW w:w="2342" w:type="dxa"/>
          </w:tcPr>
          <w:p w:rsidR="002363B3" w:rsidRDefault="002363B3" w:rsidP="00C3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Contestamos en el libro </w:t>
            </w:r>
          </w:p>
        </w:tc>
        <w:tc>
          <w:tcPr>
            <w:tcW w:w="1796" w:type="dxa"/>
          </w:tcPr>
          <w:p w:rsidR="002363B3" w:rsidRDefault="002363B3" w:rsidP="00C32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Copiamos en mapa en el cuaderno</w:t>
            </w:r>
          </w:p>
        </w:tc>
        <w:tc>
          <w:tcPr>
            <w:tcW w:w="738" w:type="dxa"/>
          </w:tcPr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</w:t>
            </w:r>
          </w:p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2363B3" w:rsidTr="004F6B44">
        <w:tc>
          <w:tcPr>
            <w:tcW w:w="884" w:type="dxa"/>
          </w:tcPr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63B3" w:rsidRDefault="002363B3" w:rsidP="0023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342" w:type="dxa"/>
          </w:tcPr>
          <w:p w:rsidR="002363B3" w:rsidRDefault="002363B3" w:rsidP="0023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96" w:type="dxa"/>
          </w:tcPr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</w:p>
        </w:tc>
      </w:tr>
      <w:tr w:rsidR="002363B3" w:rsidTr="004F6B44">
        <w:tc>
          <w:tcPr>
            <w:tcW w:w="884" w:type="dxa"/>
          </w:tcPr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2363B3" w:rsidRDefault="002363B3" w:rsidP="0023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Guía de   examen</w:t>
            </w:r>
          </w:p>
        </w:tc>
        <w:tc>
          <w:tcPr>
            <w:tcW w:w="2342" w:type="dxa"/>
          </w:tcPr>
          <w:p w:rsidR="002363B3" w:rsidRDefault="002363B3" w:rsidP="002363B3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2363B3" w:rsidRDefault="002363B3" w:rsidP="002363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7F08" w:rsidRDefault="008E7F08" w:rsidP="00D4226F">
      <w:pPr>
        <w:jc w:val="center"/>
        <w:rPr>
          <w:sz w:val="28"/>
          <w:szCs w:val="28"/>
        </w:rPr>
      </w:pPr>
    </w:p>
    <w:p w:rsidR="00414803" w:rsidRDefault="00414803" w:rsidP="00D4226F">
      <w:pPr>
        <w:jc w:val="center"/>
        <w:rPr>
          <w:sz w:val="28"/>
          <w:szCs w:val="28"/>
        </w:rPr>
      </w:pPr>
    </w:p>
    <w:p w:rsidR="00547B03" w:rsidRDefault="00A853A5" w:rsidP="00D422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63B3" w:rsidRDefault="002363B3" w:rsidP="00D4226F">
      <w:pPr>
        <w:jc w:val="center"/>
        <w:rPr>
          <w:sz w:val="28"/>
          <w:szCs w:val="28"/>
        </w:rPr>
      </w:pPr>
    </w:p>
    <w:p w:rsidR="002363B3" w:rsidRDefault="002363B3" w:rsidP="00D4226F">
      <w:pPr>
        <w:jc w:val="center"/>
        <w:rPr>
          <w:sz w:val="28"/>
          <w:szCs w:val="28"/>
        </w:rPr>
      </w:pPr>
    </w:p>
    <w:p w:rsidR="002363B3" w:rsidRDefault="002363B3" w:rsidP="00D4226F">
      <w:pPr>
        <w:jc w:val="center"/>
        <w:rPr>
          <w:sz w:val="28"/>
          <w:szCs w:val="28"/>
        </w:rPr>
      </w:pPr>
    </w:p>
    <w:p w:rsidR="002363B3" w:rsidRDefault="002363B3" w:rsidP="00D4226F">
      <w:pPr>
        <w:jc w:val="center"/>
        <w:rPr>
          <w:sz w:val="28"/>
          <w:szCs w:val="28"/>
        </w:rPr>
      </w:pPr>
    </w:p>
    <w:p w:rsidR="003938A0" w:rsidRDefault="003938A0" w:rsidP="003938A0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Colegio Nueva España</w:t>
      </w:r>
    </w:p>
    <w:p w:rsidR="002363B3" w:rsidRDefault="003938A0" w:rsidP="003938A0">
      <w:pPr>
        <w:jc w:val="center"/>
        <w:rPr>
          <w:sz w:val="28"/>
          <w:szCs w:val="28"/>
        </w:rPr>
      </w:pPr>
      <w:r>
        <w:rPr>
          <w:sz w:val="28"/>
          <w:szCs w:val="28"/>
        </w:rPr>
        <w:t>Actividades del ciclo 2017-2018</w:t>
      </w:r>
    </w:p>
    <w:p w:rsidR="002363B3" w:rsidRDefault="003938A0" w:rsidP="00D4226F">
      <w:pPr>
        <w:jc w:val="center"/>
        <w:rPr>
          <w:sz w:val="28"/>
          <w:szCs w:val="28"/>
        </w:rPr>
      </w:pPr>
      <w:r>
        <w:rPr>
          <w:sz w:val="28"/>
          <w:szCs w:val="28"/>
        </w:rPr>
        <w:t>V bimestre</w:t>
      </w:r>
    </w:p>
    <w:p w:rsidR="003938A0" w:rsidRDefault="003938A0" w:rsidP="00D4226F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4"/>
        <w:gridCol w:w="547"/>
        <w:gridCol w:w="2531"/>
        <w:gridCol w:w="2163"/>
        <w:gridCol w:w="1728"/>
        <w:gridCol w:w="975"/>
      </w:tblGrid>
      <w:tr w:rsidR="00A70205" w:rsidTr="00AE5D93">
        <w:tc>
          <w:tcPr>
            <w:tcW w:w="884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</w:t>
            </w:r>
          </w:p>
        </w:tc>
        <w:tc>
          <w:tcPr>
            <w:tcW w:w="547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2531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Actividad -Tareas</w:t>
            </w:r>
          </w:p>
        </w:tc>
        <w:tc>
          <w:tcPr>
            <w:tcW w:w="2163" w:type="dxa"/>
          </w:tcPr>
          <w:p w:rsidR="003938A0" w:rsidRDefault="003938A0" w:rsidP="0039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</w:t>
            </w:r>
          </w:p>
        </w:tc>
        <w:tc>
          <w:tcPr>
            <w:tcW w:w="1728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</w:t>
            </w:r>
          </w:p>
        </w:tc>
        <w:tc>
          <w:tcPr>
            <w:tcW w:w="975" w:type="dxa"/>
          </w:tcPr>
          <w:p w:rsidR="003938A0" w:rsidRDefault="00165E29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938A0">
              <w:rPr>
                <w:sz w:val="28"/>
                <w:szCs w:val="28"/>
              </w:rPr>
              <w:t>agina</w:t>
            </w:r>
          </w:p>
        </w:tc>
      </w:tr>
      <w:tr w:rsidR="00A70205" w:rsidTr="00AE5D93">
        <w:tc>
          <w:tcPr>
            <w:tcW w:w="884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163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28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</w:tr>
      <w:tr w:rsidR="00A70205" w:rsidTr="00AE5D93">
        <w:tc>
          <w:tcPr>
            <w:tcW w:w="884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3938A0" w:rsidRDefault="003938A0" w:rsidP="0039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Portada separador </w:t>
            </w:r>
          </w:p>
          <w:p w:rsidR="003938A0" w:rsidRDefault="003938A0" w:rsidP="0039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Bloque</w:t>
            </w:r>
            <w:r w:rsidR="004F0B30">
              <w:rPr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</w:rPr>
              <w:t xml:space="preserve"> Comprometidos  con los demás</w:t>
            </w:r>
            <w:r w:rsidR="005F631B">
              <w:rPr>
                <w:sz w:val="28"/>
                <w:szCs w:val="28"/>
              </w:rPr>
              <w:t>. sub.1 El amor viene de  Dios</w:t>
            </w:r>
          </w:p>
        </w:tc>
        <w:tc>
          <w:tcPr>
            <w:tcW w:w="2163" w:type="dxa"/>
          </w:tcPr>
          <w:p w:rsidR="003938A0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Leemos citas dom. </w:t>
            </w:r>
          </w:p>
          <w:p w:rsidR="005F631B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del tema comentamos; leemos y subrayamos </w:t>
            </w:r>
          </w:p>
        </w:tc>
        <w:tc>
          <w:tcPr>
            <w:tcW w:w="1728" w:type="dxa"/>
          </w:tcPr>
          <w:p w:rsidR="003938A0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personal</w:t>
            </w:r>
          </w:p>
          <w:p w:rsidR="005F631B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Resumen del tema</w:t>
            </w:r>
          </w:p>
        </w:tc>
        <w:tc>
          <w:tcPr>
            <w:tcW w:w="975" w:type="dxa"/>
          </w:tcPr>
          <w:p w:rsidR="003938A0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112-113</w:t>
            </w:r>
          </w:p>
          <w:p w:rsidR="005F631B" w:rsidRDefault="005F631B" w:rsidP="00D4226F">
            <w:pPr>
              <w:jc w:val="center"/>
              <w:rPr>
                <w:sz w:val="28"/>
                <w:szCs w:val="28"/>
              </w:rPr>
            </w:pPr>
          </w:p>
          <w:p w:rsidR="005F631B" w:rsidRDefault="005F631B" w:rsidP="00D4226F">
            <w:pPr>
              <w:jc w:val="center"/>
              <w:rPr>
                <w:sz w:val="28"/>
                <w:szCs w:val="28"/>
              </w:rPr>
            </w:pPr>
          </w:p>
          <w:p w:rsidR="005F631B" w:rsidRDefault="005F631B" w:rsidP="00D4226F">
            <w:pPr>
              <w:jc w:val="center"/>
              <w:rPr>
                <w:sz w:val="28"/>
                <w:szCs w:val="28"/>
              </w:rPr>
            </w:pPr>
          </w:p>
          <w:p w:rsidR="005F631B" w:rsidRDefault="005F631B" w:rsidP="005F631B">
            <w:pPr>
              <w:rPr>
                <w:sz w:val="28"/>
                <w:szCs w:val="28"/>
              </w:rPr>
            </w:pPr>
          </w:p>
        </w:tc>
      </w:tr>
      <w:tr w:rsidR="00A70205" w:rsidTr="00AE5D93">
        <w:tc>
          <w:tcPr>
            <w:tcW w:w="884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3938A0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3938A0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Sub. </w:t>
            </w:r>
            <w:r w:rsidR="00AE5D9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Vivir  para amar</w:t>
            </w:r>
          </w:p>
        </w:tc>
        <w:tc>
          <w:tcPr>
            <w:tcW w:w="2163" w:type="dxa"/>
          </w:tcPr>
          <w:p w:rsidR="003938A0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comentamos, contestamos</w:t>
            </w:r>
          </w:p>
          <w:p w:rsidR="005F631B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coloreamos</w:t>
            </w:r>
          </w:p>
        </w:tc>
        <w:tc>
          <w:tcPr>
            <w:tcW w:w="1728" w:type="dxa"/>
          </w:tcPr>
          <w:p w:rsidR="003938A0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Resumen</w:t>
            </w:r>
          </w:p>
        </w:tc>
        <w:tc>
          <w:tcPr>
            <w:tcW w:w="975" w:type="dxa"/>
          </w:tcPr>
          <w:p w:rsidR="003938A0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5F631B" w:rsidRDefault="005F631B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A70205" w:rsidTr="00AE5D93">
        <w:tc>
          <w:tcPr>
            <w:tcW w:w="884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163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28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</w:p>
        </w:tc>
      </w:tr>
      <w:tr w:rsidR="00A70205" w:rsidTr="00AE5D93">
        <w:tc>
          <w:tcPr>
            <w:tcW w:w="884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</w:t>
            </w:r>
          </w:p>
          <w:p w:rsidR="00AE5D93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Sub. 3 La  doctrina Social de la iglesia</w:t>
            </w:r>
          </w:p>
        </w:tc>
        <w:tc>
          <w:tcPr>
            <w:tcW w:w="2163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Leemos citas bíblicas. leemos el tema y comentamos coloreamos y </w:t>
            </w:r>
            <w:r>
              <w:rPr>
                <w:sz w:val="28"/>
                <w:szCs w:val="28"/>
              </w:rPr>
              <w:lastRenderedPageBreak/>
              <w:t xml:space="preserve">contestamos en el libro </w:t>
            </w:r>
          </w:p>
        </w:tc>
        <w:tc>
          <w:tcPr>
            <w:tcW w:w="1728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La reflexión personal</w:t>
            </w:r>
          </w:p>
          <w:p w:rsidR="00AE5D93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 preguntas en el cuaderno</w:t>
            </w:r>
          </w:p>
        </w:tc>
        <w:tc>
          <w:tcPr>
            <w:tcW w:w="975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  <w:p w:rsidR="00AE5D93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A70205" w:rsidTr="00AE5D93">
        <w:tc>
          <w:tcPr>
            <w:tcW w:w="884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Sub. 4 testimonios de solidaridad cristiana, victimas y heroínas </w:t>
            </w:r>
          </w:p>
        </w:tc>
        <w:tc>
          <w:tcPr>
            <w:tcW w:w="2163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 comentamos, subrayamos</w:t>
            </w:r>
          </w:p>
        </w:tc>
        <w:tc>
          <w:tcPr>
            <w:tcW w:w="1728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Copiamos el mapa conceptual y contestamos</w:t>
            </w:r>
          </w:p>
        </w:tc>
        <w:tc>
          <w:tcPr>
            <w:tcW w:w="975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118-123</w:t>
            </w:r>
          </w:p>
        </w:tc>
      </w:tr>
      <w:tr w:rsidR="00A70205" w:rsidTr="00AE5D93">
        <w:tc>
          <w:tcPr>
            <w:tcW w:w="884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163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28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AE5D93" w:rsidRDefault="00AE5D93" w:rsidP="004645DA">
            <w:pPr>
              <w:jc w:val="center"/>
              <w:rPr>
                <w:sz w:val="28"/>
                <w:szCs w:val="28"/>
              </w:rPr>
            </w:pPr>
          </w:p>
        </w:tc>
      </w:tr>
      <w:tr w:rsidR="00A70205" w:rsidTr="00AE5D93">
        <w:tc>
          <w:tcPr>
            <w:tcW w:w="884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1" w:type="dxa"/>
          </w:tcPr>
          <w:p w:rsidR="00AE5D93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</w:t>
            </w:r>
          </w:p>
          <w:p w:rsidR="003938A0" w:rsidRDefault="00AE5D93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Bloque XI </w:t>
            </w:r>
            <w:r w:rsidR="004F0B30">
              <w:rPr>
                <w:sz w:val="28"/>
                <w:szCs w:val="28"/>
              </w:rPr>
              <w:t>En unión con las otras religiones</w:t>
            </w:r>
          </w:p>
          <w:p w:rsidR="004F0B3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Sub. 1 una historia de encuentros y desencuentros.</w:t>
            </w:r>
          </w:p>
        </w:tc>
        <w:tc>
          <w:tcPr>
            <w:tcW w:w="2163" w:type="dxa"/>
          </w:tcPr>
          <w:p w:rsidR="003938A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Leemos las citas del dom. leemos el tema y comentamos  </w:t>
            </w:r>
          </w:p>
        </w:tc>
        <w:tc>
          <w:tcPr>
            <w:tcW w:w="1728" w:type="dxa"/>
          </w:tcPr>
          <w:p w:rsidR="003938A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Resumen del tema. copia del diálogo interreligioso</w:t>
            </w:r>
          </w:p>
        </w:tc>
        <w:tc>
          <w:tcPr>
            <w:tcW w:w="975" w:type="dxa"/>
          </w:tcPr>
          <w:p w:rsidR="003938A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  <w:p w:rsidR="004F0B3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A70205" w:rsidTr="00AE5D93">
        <w:tc>
          <w:tcPr>
            <w:tcW w:w="884" w:type="dxa"/>
          </w:tcPr>
          <w:p w:rsidR="003938A0" w:rsidRDefault="003938A0" w:rsidP="00D42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3938A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31" w:type="dxa"/>
          </w:tcPr>
          <w:p w:rsidR="003938A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Sub.2 Las tradición monoteísta: Judaísmo, cristianismo, e islam</w:t>
            </w:r>
            <w:r w:rsidR="00A70205">
              <w:rPr>
                <w:sz w:val="28"/>
                <w:szCs w:val="28"/>
              </w:rPr>
              <w:t>.</w:t>
            </w:r>
          </w:p>
          <w:p w:rsidR="00A70205" w:rsidRDefault="00A70205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Sub. 3  la preocupación……. </w:t>
            </w:r>
          </w:p>
        </w:tc>
        <w:tc>
          <w:tcPr>
            <w:tcW w:w="2163" w:type="dxa"/>
          </w:tcPr>
          <w:p w:rsidR="003938A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Leemos y comprendemos sobre las religiones monoteístas subrayamos </w:t>
            </w:r>
          </w:p>
        </w:tc>
        <w:tc>
          <w:tcPr>
            <w:tcW w:w="1728" w:type="dxa"/>
          </w:tcPr>
          <w:p w:rsidR="004F0B3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 preguntas</w:t>
            </w:r>
          </w:p>
          <w:p w:rsidR="003938A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Copiamos: juntos contra la pobreza y la injusticia </w:t>
            </w:r>
          </w:p>
        </w:tc>
        <w:tc>
          <w:tcPr>
            <w:tcW w:w="975" w:type="dxa"/>
          </w:tcPr>
          <w:p w:rsidR="003938A0" w:rsidRDefault="004F0B30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A70205" w:rsidRDefault="00A70205" w:rsidP="00D4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  <w:p w:rsidR="004F0B30" w:rsidRDefault="004F0B30" w:rsidP="00D4226F">
            <w:pPr>
              <w:jc w:val="center"/>
              <w:rPr>
                <w:sz w:val="28"/>
                <w:szCs w:val="28"/>
              </w:rPr>
            </w:pPr>
          </w:p>
        </w:tc>
      </w:tr>
      <w:tr w:rsidR="00A70205" w:rsidTr="004F0B30">
        <w:tc>
          <w:tcPr>
            <w:tcW w:w="884" w:type="dxa"/>
          </w:tcPr>
          <w:p w:rsidR="004F0B30" w:rsidRDefault="004F0B30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4F0B30" w:rsidRDefault="004F0B30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4F0B30" w:rsidRDefault="004F0B30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163" w:type="dxa"/>
          </w:tcPr>
          <w:p w:rsidR="004F0B30" w:rsidRDefault="00A70205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8" w:type="dxa"/>
          </w:tcPr>
          <w:p w:rsidR="004F0B30" w:rsidRDefault="004F0B30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4F0B30" w:rsidRDefault="004F0B30" w:rsidP="004645DA">
            <w:pPr>
              <w:jc w:val="center"/>
              <w:rPr>
                <w:sz w:val="28"/>
                <w:szCs w:val="28"/>
              </w:rPr>
            </w:pPr>
          </w:p>
        </w:tc>
      </w:tr>
      <w:tr w:rsidR="00A70205" w:rsidTr="004F0B30">
        <w:tc>
          <w:tcPr>
            <w:tcW w:w="884" w:type="dxa"/>
          </w:tcPr>
          <w:p w:rsidR="00A70205" w:rsidRDefault="00A70205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A70205" w:rsidRDefault="00A70205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31" w:type="dxa"/>
          </w:tcPr>
          <w:p w:rsidR="00A70205" w:rsidRDefault="00A70205" w:rsidP="00A70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 Sub.4  encuentros entre las religiones.</w:t>
            </w:r>
          </w:p>
          <w:p w:rsidR="00A70205" w:rsidRDefault="00A70205" w:rsidP="00A70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Actividades</w:t>
            </w:r>
          </w:p>
          <w:p w:rsidR="00A70205" w:rsidRDefault="00A70205" w:rsidP="00A70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complementarias  </w:t>
            </w:r>
          </w:p>
          <w:p w:rsidR="00A70205" w:rsidRDefault="00A70205" w:rsidP="00A70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A70205" w:rsidRDefault="00A70205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Leemos citas bíblicas </w:t>
            </w:r>
          </w:p>
          <w:p w:rsidR="00A70205" w:rsidRDefault="00A70205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el tema: contestamos  en el libro</w:t>
            </w:r>
          </w:p>
          <w:p w:rsidR="00A70205" w:rsidRDefault="00A70205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28" w:type="dxa"/>
          </w:tcPr>
          <w:p w:rsidR="00A70205" w:rsidRDefault="00A70205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A70205" w:rsidRDefault="00A70205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A70205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A70205" w:rsidTr="004F0B30">
        <w:tc>
          <w:tcPr>
            <w:tcW w:w="884" w:type="dxa"/>
          </w:tcPr>
          <w:p w:rsidR="00A70205" w:rsidRDefault="00A70205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A70205" w:rsidRDefault="00A70205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1" w:type="dxa"/>
          </w:tcPr>
          <w:p w:rsidR="007F2BB7" w:rsidRDefault="00A70205" w:rsidP="00A70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Bloque XII Hacia un mundo nuevo.Sub.</w:t>
            </w:r>
            <w:r w:rsidR="007F2BB7">
              <w:rPr>
                <w:sz w:val="28"/>
                <w:szCs w:val="28"/>
              </w:rPr>
              <w:t xml:space="preserve">1 </w:t>
            </w:r>
          </w:p>
          <w:p w:rsidR="00A70205" w:rsidRDefault="007F2BB7" w:rsidP="00A70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Jesús Volverá </w:t>
            </w:r>
            <w:r w:rsidR="00A7020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63" w:type="dxa"/>
          </w:tcPr>
          <w:p w:rsidR="007F2BB7" w:rsidRDefault="007F2BB7" w:rsidP="007F2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y</w:t>
            </w:r>
          </w:p>
          <w:p w:rsidR="007F2BB7" w:rsidRDefault="007F2BB7" w:rsidP="007F2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Analizamos</w:t>
            </w:r>
          </w:p>
          <w:p w:rsidR="00A70205" w:rsidRDefault="007F2BB7" w:rsidP="007F2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Esta realidad</w:t>
            </w:r>
          </w:p>
        </w:tc>
        <w:tc>
          <w:tcPr>
            <w:tcW w:w="1728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Contestamos</w:t>
            </w:r>
          </w:p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Preguntas coloremos</w:t>
            </w:r>
          </w:p>
          <w:p w:rsidR="00A70205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resumen </w:t>
            </w:r>
          </w:p>
        </w:tc>
        <w:tc>
          <w:tcPr>
            <w:tcW w:w="975" w:type="dxa"/>
          </w:tcPr>
          <w:p w:rsidR="00A70205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7F2BB7" w:rsidTr="007F2BB7">
        <w:tc>
          <w:tcPr>
            <w:tcW w:w="884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E M A N A</w:t>
            </w:r>
          </w:p>
        </w:tc>
        <w:tc>
          <w:tcPr>
            <w:tcW w:w="2163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28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</w:p>
        </w:tc>
      </w:tr>
      <w:tr w:rsidR="007F2BB7" w:rsidTr="004F0B30">
        <w:tc>
          <w:tcPr>
            <w:tcW w:w="884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31" w:type="dxa"/>
          </w:tcPr>
          <w:p w:rsidR="007F2BB7" w:rsidRDefault="007F2BB7" w:rsidP="00A70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Reflexión dom. La  fiesta del encuentro.</w:t>
            </w:r>
          </w:p>
        </w:tc>
        <w:tc>
          <w:tcPr>
            <w:tcW w:w="2163" w:type="dxa"/>
          </w:tcPr>
          <w:p w:rsidR="007F2BB7" w:rsidRDefault="007F2BB7" w:rsidP="007F2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Leemos citas del dom.  y el tema lo reflexionamos</w:t>
            </w:r>
          </w:p>
          <w:p w:rsidR="007F2BB7" w:rsidRDefault="007F2BB7" w:rsidP="007F2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Leyendo y coloreamos    </w:t>
            </w:r>
          </w:p>
        </w:tc>
        <w:tc>
          <w:tcPr>
            <w:tcW w:w="1728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Reflexión personal</w:t>
            </w:r>
          </w:p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 una opinión del último tema</w:t>
            </w:r>
          </w:p>
        </w:tc>
        <w:tc>
          <w:tcPr>
            <w:tcW w:w="975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</w:t>
            </w:r>
          </w:p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CC0C9D" w:rsidTr="004F0B30">
        <w:tc>
          <w:tcPr>
            <w:tcW w:w="884" w:type="dxa"/>
          </w:tcPr>
          <w:p w:rsidR="00CC0C9D" w:rsidRDefault="00CC0C9D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CC0C9D" w:rsidRDefault="00CC0C9D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31" w:type="dxa"/>
          </w:tcPr>
          <w:p w:rsidR="00CC0C9D" w:rsidRDefault="00CC0C9D" w:rsidP="00A70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Síntesis act.com.</w:t>
            </w:r>
          </w:p>
        </w:tc>
        <w:tc>
          <w:tcPr>
            <w:tcW w:w="2163" w:type="dxa"/>
          </w:tcPr>
          <w:p w:rsidR="00CC0C9D" w:rsidRDefault="00CC0C9D" w:rsidP="007F2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Contestar </w:t>
            </w:r>
          </w:p>
        </w:tc>
        <w:tc>
          <w:tcPr>
            <w:tcW w:w="1728" w:type="dxa"/>
          </w:tcPr>
          <w:p w:rsidR="00CC0C9D" w:rsidRDefault="00CC0C9D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Copiar  mapa</w:t>
            </w:r>
          </w:p>
        </w:tc>
        <w:tc>
          <w:tcPr>
            <w:tcW w:w="975" w:type="dxa"/>
          </w:tcPr>
          <w:p w:rsidR="00CC0C9D" w:rsidRDefault="00CC0C9D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CC0C9D" w:rsidRDefault="00CC0C9D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F2BB7" w:rsidTr="004F0B30">
        <w:tc>
          <w:tcPr>
            <w:tcW w:w="884" w:type="dxa"/>
          </w:tcPr>
          <w:p w:rsidR="007F2BB7" w:rsidRDefault="007F2BB7" w:rsidP="00464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7F2BB7" w:rsidRDefault="00CC0C9D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31" w:type="dxa"/>
          </w:tcPr>
          <w:p w:rsidR="007F2BB7" w:rsidRDefault="00CC0C9D" w:rsidP="00A70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 L O S A R I O</w:t>
            </w:r>
          </w:p>
        </w:tc>
        <w:tc>
          <w:tcPr>
            <w:tcW w:w="2163" w:type="dxa"/>
          </w:tcPr>
          <w:p w:rsidR="007F2BB7" w:rsidRDefault="00CC0C9D" w:rsidP="007F2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hojas </w:t>
            </w:r>
          </w:p>
        </w:tc>
        <w:tc>
          <w:tcPr>
            <w:tcW w:w="1728" w:type="dxa"/>
          </w:tcPr>
          <w:p w:rsidR="007F2BB7" w:rsidRDefault="00CC0C9D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color o blancas</w:t>
            </w:r>
          </w:p>
        </w:tc>
        <w:tc>
          <w:tcPr>
            <w:tcW w:w="975" w:type="dxa"/>
          </w:tcPr>
          <w:p w:rsidR="007F2BB7" w:rsidRDefault="00CC0C9D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  <w:p w:rsidR="00CC0C9D" w:rsidRDefault="00CC0C9D" w:rsidP="0046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</w:tbl>
    <w:p w:rsidR="003938A0" w:rsidRDefault="003938A0" w:rsidP="00D4226F">
      <w:pPr>
        <w:jc w:val="center"/>
        <w:rPr>
          <w:sz w:val="28"/>
          <w:szCs w:val="28"/>
        </w:rPr>
      </w:pPr>
    </w:p>
    <w:p w:rsidR="003938A0" w:rsidRPr="00D4226F" w:rsidRDefault="003938A0" w:rsidP="00D4226F">
      <w:pPr>
        <w:jc w:val="center"/>
        <w:rPr>
          <w:sz w:val="28"/>
          <w:szCs w:val="28"/>
        </w:rPr>
      </w:pPr>
    </w:p>
    <w:sectPr w:rsidR="003938A0" w:rsidRPr="00D422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B2" w:rsidRDefault="007752B2" w:rsidP="00BE17DB">
      <w:pPr>
        <w:spacing w:after="0" w:line="240" w:lineRule="auto"/>
      </w:pPr>
      <w:r>
        <w:separator/>
      </w:r>
    </w:p>
  </w:endnote>
  <w:endnote w:type="continuationSeparator" w:id="0">
    <w:p w:rsidR="007752B2" w:rsidRDefault="007752B2" w:rsidP="00BE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B2" w:rsidRDefault="007752B2" w:rsidP="00BE17DB">
      <w:pPr>
        <w:spacing w:after="0" w:line="240" w:lineRule="auto"/>
      </w:pPr>
      <w:r>
        <w:separator/>
      </w:r>
    </w:p>
  </w:footnote>
  <w:footnote w:type="continuationSeparator" w:id="0">
    <w:p w:rsidR="007752B2" w:rsidRDefault="007752B2" w:rsidP="00BE1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6F"/>
    <w:rsid w:val="0000453C"/>
    <w:rsid w:val="00024C74"/>
    <w:rsid w:val="00047C64"/>
    <w:rsid w:val="00054902"/>
    <w:rsid w:val="000627E3"/>
    <w:rsid w:val="00062E12"/>
    <w:rsid w:val="00090E70"/>
    <w:rsid w:val="00096366"/>
    <w:rsid w:val="000B0A13"/>
    <w:rsid w:val="000D0E1A"/>
    <w:rsid w:val="00165E29"/>
    <w:rsid w:val="00177971"/>
    <w:rsid w:val="001833D9"/>
    <w:rsid w:val="001A31F5"/>
    <w:rsid w:val="001A3414"/>
    <w:rsid w:val="001B2E45"/>
    <w:rsid w:val="001C065A"/>
    <w:rsid w:val="001C0CA3"/>
    <w:rsid w:val="001C24B2"/>
    <w:rsid w:val="001C287B"/>
    <w:rsid w:val="001D4962"/>
    <w:rsid w:val="002363B3"/>
    <w:rsid w:val="00273D64"/>
    <w:rsid w:val="00282DE3"/>
    <w:rsid w:val="002919BA"/>
    <w:rsid w:val="002C3550"/>
    <w:rsid w:val="002C72C4"/>
    <w:rsid w:val="002D1C8F"/>
    <w:rsid w:val="002D3BE1"/>
    <w:rsid w:val="002F6562"/>
    <w:rsid w:val="003401D7"/>
    <w:rsid w:val="003423CE"/>
    <w:rsid w:val="00342DA5"/>
    <w:rsid w:val="00362DFB"/>
    <w:rsid w:val="0036666A"/>
    <w:rsid w:val="003730B0"/>
    <w:rsid w:val="003938A0"/>
    <w:rsid w:val="003B31B4"/>
    <w:rsid w:val="003C4986"/>
    <w:rsid w:val="003D2613"/>
    <w:rsid w:val="003D4FDD"/>
    <w:rsid w:val="003E0690"/>
    <w:rsid w:val="004114AA"/>
    <w:rsid w:val="00412F89"/>
    <w:rsid w:val="00414803"/>
    <w:rsid w:val="004338EB"/>
    <w:rsid w:val="004431ED"/>
    <w:rsid w:val="00454A3E"/>
    <w:rsid w:val="004645DA"/>
    <w:rsid w:val="0046557B"/>
    <w:rsid w:val="00484E7F"/>
    <w:rsid w:val="004975B2"/>
    <w:rsid w:val="004A0FF7"/>
    <w:rsid w:val="004A7697"/>
    <w:rsid w:val="004B42AB"/>
    <w:rsid w:val="004F0B30"/>
    <w:rsid w:val="004F6B44"/>
    <w:rsid w:val="00506597"/>
    <w:rsid w:val="005407A5"/>
    <w:rsid w:val="00547B03"/>
    <w:rsid w:val="00583826"/>
    <w:rsid w:val="005A2A4F"/>
    <w:rsid w:val="005C1209"/>
    <w:rsid w:val="005D3CEB"/>
    <w:rsid w:val="005E236A"/>
    <w:rsid w:val="005E722C"/>
    <w:rsid w:val="005F631B"/>
    <w:rsid w:val="006068CB"/>
    <w:rsid w:val="0063165C"/>
    <w:rsid w:val="006435C7"/>
    <w:rsid w:val="0065512D"/>
    <w:rsid w:val="00671B77"/>
    <w:rsid w:val="00674E7F"/>
    <w:rsid w:val="00680D04"/>
    <w:rsid w:val="00682E10"/>
    <w:rsid w:val="00683DBF"/>
    <w:rsid w:val="006A0F91"/>
    <w:rsid w:val="006B33E3"/>
    <w:rsid w:val="006F2A81"/>
    <w:rsid w:val="006F3350"/>
    <w:rsid w:val="00707BB6"/>
    <w:rsid w:val="00710B3E"/>
    <w:rsid w:val="007339AE"/>
    <w:rsid w:val="00760B30"/>
    <w:rsid w:val="007752B2"/>
    <w:rsid w:val="00776860"/>
    <w:rsid w:val="00786DD0"/>
    <w:rsid w:val="00796B2A"/>
    <w:rsid w:val="007B7876"/>
    <w:rsid w:val="007C5559"/>
    <w:rsid w:val="007E5E13"/>
    <w:rsid w:val="007F2BB7"/>
    <w:rsid w:val="00810308"/>
    <w:rsid w:val="00813F4D"/>
    <w:rsid w:val="0082403E"/>
    <w:rsid w:val="0082758B"/>
    <w:rsid w:val="0087484D"/>
    <w:rsid w:val="008B6E5E"/>
    <w:rsid w:val="008D0E52"/>
    <w:rsid w:val="008D68FF"/>
    <w:rsid w:val="008E7F08"/>
    <w:rsid w:val="00936160"/>
    <w:rsid w:val="00941E76"/>
    <w:rsid w:val="009421C1"/>
    <w:rsid w:val="00954250"/>
    <w:rsid w:val="00960E3A"/>
    <w:rsid w:val="00A25023"/>
    <w:rsid w:val="00A60105"/>
    <w:rsid w:val="00A64252"/>
    <w:rsid w:val="00A64B27"/>
    <w:rsid w:val="00A70205"/>
    <w:rsid w:val="00A80A39"/>
    <w:rsid w:val="00A853A5"/>
    <w:rsid w:val="00A859F8"/>
    <w:rsid w:val="00AE5D93"/>
    <w:rsid w:val="00AF7293"/>
    <w:rsid w:val="00B054B7"/>
    <w:rsid w:val="00B074AB"/>
    <w:rsid w:val="00B1294D"/>
    <w:rsid w:val="00B254EE"/>
    <w:rsid w:val="00B5599D"/>
    <w:rsid w:val="00B75B57"/>
    <w:rsid w:val="00BA41EE"/>
    <w:rsid w:val="00BB4363"/>
    <w:rsid w:val="00BC4066"/>
    <w:rsid w:val="00BE17DB"/>
    <w:rsid w:val="00BF2873"/>
    <w:rsid w:val="00BF7A3F"/>
    <w:rsid w:val="00C10686"/>
    <w:rsid w:val="00C30EF6"/>
    <w:rsid w:val="00C32A6F"/>
    <w:rsid w:val="00C36CAF"/>
    <w:rsid w:val="00C55105"/>
    <w:rsid w:val="00C80EA3"/>
    <w:rsid w:val="00CC0C9D"/>
    <w:rsid w:val="00D319C8"/>
    <w:rsid w:val="00D4226F"/>
    <w:rsid w:val="00D54322"/>
    <w:rsid w:val="00D66357"/>
    <w:rsid w:val="00D76CD8"/>
    <w:rsid w:val="00D90E26"/>
    <w:rsid w:val="00DB6B95"/>
    <w:rsid w:val="00DE6232"/>
    <w:rsid w:val="00DF7B68"/>
    <w:rsid w:val="00E15059"/>
    <w:rsid w:val="00E360B3"/>
    <w:rsid w:val="00E86FB2"/>
    <w:rsid w:val="00EB336A"/>
    <w:rsid w:val="00EB33CC"/>
    <w:rsid w:val="00ED3ECD"/>
    <w:rsid w:val="00EE4732"/>
    <w:rsid w:val="00F1709E"/>
    <w:rsid w:val="00F37C44"/>
    <w:rsid w:val="00F55AED"/>
    <w:rsid w:val="00F55FCD"/>
    <w:rsid w:val="00F7008A"/>
    <w:rsid w:val="00F92472"/>
    <w:rsid w:val="00F958EC"/>
    <w:rsid w:val="00FA102F"/>
    <w:rsid w:val="00FA385A"/>
    <w:rsid w:val="00FB3218"/>
    <w:rsid w:val="00FD0D85"/>
    <w:rsid w:val="00F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9A96F-E2B2-42BA-A847-B4B32D0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1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7DB"/>
  </w:style>
  <w:style w:type="paragraph" w:styleId="Piedepgina">
    <w:name w:val="footer"/>
    <w:basedOn w:val="Normal"/>
    <w:link w:val="PiedepginaCar"/>
    <w:uiPriority w:val="99"/>
    <w:unhideWhenUsed/>
    <w:rsid w:val="00BE1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7DB"/>
  </w:style>
  <w:style w:type="character" w:styleId="Refdecomentario">
    <w:name w:val="annotation reference"/>
    <w:basedOn w:val="Fuentedeprrafopredeter"/>
    <w:uiPriority w:val="99"/>
    <w:semiHidden/>
    <w:unhideWhenUsed/>
    <w:rsid w:val="005F63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63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63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63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63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1581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Chayito</dc:creator>
  <cp:keywords/>
  <dc:description/>
  <cp:lastModifiedBy>Chayito</cp:lastModifiedBy>
  <cp:revision>8</cp:revision>
  <dcterms:created xsi:type="dcterms:W3CDTF">2019-08-22T18:11:00Z</dcterms:created>
  <dcterms:modified xsi:type="dcterms:W3CDTF">2019-10-08T15:45:00Z</dcterms:modified>
</cp:coreProperties>
</file>