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A6" w:rsidRDefault="00B975A6" w:rsidP="00B975A6">
      <w:pPr>
        <w:rPr>
          <w:rFonts w:ascii="Arial" w:hAnsi="Arial" w:cs="Arial"/>
          <w:sz w:val="20"/>
          <w:szCs w:val="20"/>
        </w:rPr>
      </w:pPr>
    </w:p>
    <w:p w:rsidR="00B975A6" w:rsidRPr="00331B76" w:rsidRDefault="008F093B" w:rsidP="00B975A6">
      <w:pPr>
        <w:jc w:val="center"/>
        <w:rPr>
          <w:rFonts w:ascii="Arial" w:hAnsi="Arial" w:cs="Arial"/>
          <w:b/>
          <w:sz w:val="20"/>
          <w:szCs w:val="20"/>
        </w:rPr>
      </w:pPr>
      <w:r w:rsidRPr="008F093B">
        <w:rPr>
          <w:b/>
          <w:i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5pt;margin-top:4.85pt;width:54.05pt;height:61.85pt;z-index:251660288">
            <v:imagedata r:id="rId6" o:title=""/>
          </v:shape>
          <o:OLEObject Type="Embed" ProgID="CorelDraw.Gráfico.9" ShapeID="_x0000_s1026" DrawAspect="Content" ObjectID="_1611510966" r:id="rId7"/>
        </w:pict>
      </w:r>
      <w:r w:rsidR="00B975A6" w:rsidRPr="00331B76">
        <w:rPr>
          <w:rFonts w:ascii="Arial" w:hAnsi="Arial" w:cs="Arial"/>
          <w:b/>
          <w:sz w:val="20"/>
          <w:szCs w:val="20"/>
        </w:rPr>
        <w:t>¡SOLO DIOS!</w:t>
      </w:r>
    </w:p>
    <w:p w:rsidR="00B975A6" w:rsidRPr="00331B76" w:rsidRDefault="00B975A6" w:rsidP="00B975A6">
      <w:pPr>
        <w:jc w:val="center"/>
        <w:rPr>
          <w:rFonts w:ascii="Arial" w:hAnsi="Arial" w:cs="Arial"/>
          <w:b/>
          <w:sz w:val="20"/>
          <w:szCs w:val="20"/>
        </w:rPr>
      </w:pPr>
      <w:r w:rsidRPr="00331B76">
        <w:rPr>
          <w:rFonts w:ascii="Arial" w:hAnsi="Arial" w:cs="Arial"/>
          <w:b/>
          <w:sz w:val="20"/>
          <w:szCs w:val="20"/>
        </w:rPr>
        <w:t>CENTRO EDUCATIVO NUEVA ESPAÑA</w:t>
      </w:r>
    </w:p>
    <w:p w:rsidR="00B975A6" w:rsidRDefault="00D56A0E" w:rsidP="00B975A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GUIA DE</w:t>
      </w:r>
      <w:r w:rsidR="00B975A6">
        <w:rPr>
          <w:rFonts w:ascii="Arial" w:hAnsi="Arial" w:cs="Arial"/>
          <w:b/>
          <w:sz w:val="20"/>
          <w:szCs w:val="20"/>
        </w:rPr>
        <w:t xml:space="preserve">  MATEMÁTICAS</w:t>
      </w:r>
    </w:p>
    <w:p w:rsidR="00B975A6" w:rsidRPr="00331B76" w:rsidRDefault="00B975A6" w:rsidP="00B975A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PROF. RAFAEL MORENO CRUZ</w:t>
      </w:r>
    </w:p>
    <w:p w:rsidR="00B975A6" w:rsidRPr="00331B76" w:rsidRDefault="00AB3013" w:rsidP="00B975A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 TR</w:t>
      </w:r>
      <w:r w:rsidR="00960893">
        <w:rPr>
          <w:rFonts w:ascii="Arial" w:hAnsi="Arial" w:cs="Arial"/>
          <w:b/>
          <w:sz w:val="20"/>
          <w:szCs w:val="20"/>
        </w:rPr>
        <w:t>IMESTRE. 1</w:t>
      </w:r>
      <w:r w:rsidR="00B975A6">
        <w:rPr>
          <w:rFonts w:ascii="Arial" w:hAnsi="Arial" w:cs="Arial"/>
          <w:b/>
          <w:sz w:val="20"/>
          <w:szCs w:val="20"/>
        </w:rPr>
        <w:t xml:space="preserve"> </w:t>
      </w:r>
      <w:r w:rsidR="00B975A6" w:rsidRPr="00331B76">
        <w:rPr>
          <w:rFonts w:ascii="Arial" w:hAnsi="Arial" w:cs="Arial"/>
          <w:b/>
          <w:sz w:val="20"/>
          <w:szCs w:val="20"/>
        </w:rPr>
        <w:t xml:space="preserve">° SECUNDARIA </w:t>
      </w:r>
    </w:p>
    <w:p w:rsidR="00B975A6" w:rsidRPr="00331B76" w:rsidRDefault="000C07F8" w:rsidP="00B975A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CICLO ESCOLAR 2017-2018</w:t>
      </w:r>
    </w:p>
    <w:p w:rsidR="00B975A6" w:rsidRPr="00245DD5" w:rsidRDefault="00B975A6" w:rsidP="00B975A6">
      <w:pPr>
        <w:jc w:val="center"/>
        <w:rPr>
          <w:rFonts w:ascii="Arial" w:hAnsi="Arial" w:cs="Arial"/>
          <w:sz w:val="20"/>
          <w:szCs w:val="20"/>
        </w:rPr>
      </w:pPr>
    </w:p>
    <w:p w:rsidR="00B975A6" w:rsidRDefault="00B975A6" w:rsidP="00B975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Nombre: ______</w:t>
      </w:r>
      <w:r w:rsidRPr="00245DD5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__________________________________ N. Lista: _____________</w:t>
      </w:r>
    </w:p>
    <w:p w:rsidR="00B975A6" w:rsidRPr="00245DD5" w:rsidRDefault="00B975A6" w:rsidP="00B975A6">
      <w:pPr>
        <w:rPr>
          <w:rFonts w:ascii="Arial" w:hAnsi="Arial" w:cs="Arial"/>
          <w:sz w:val="20"/>
          <w:szCs w:val="20"/>
        </w:rPr>
      </w:pPr>
    </w:p>
    <w:p w:rsidR="00B975A6" w:rsidRDefault="00B975A6" w:rsidP="00B975A6">
      <w:pPr>
        <w:rPr>
          <w:rFonts w:ascii="Arial" w:hAnsi="Arial" w:cs="Arial"/>
          <w:sz w:val="20"/>
          <w:szCs w:val="20"/>
        </w:rPr>
      </w:pPr>
      <w:r w:rsidRPr="00245DD5">
        <w:rPr>
          <w:rFonts w:ascii="Arial" w:hAnsi="Arial" w:cs="Arial"/>
          <w:sz w:val="20"/>
          <w:szCs w:val="20"/>
        </w:rPr>
        <w:t>Fe</w:t>
      </w:r>
      <w:r>
        <w:rPr>
          <w:rFonts w:ascii="Arial" w:hAnsi="Arial" w:cs="Arial"/>
          <w:sz w:val="20"/>
          <w:szCs w:val="20"/>
        </w:rPr>
        <w:t>cha: __________________________________  Grupo  A</w:t>
      </w:r>
      <w:proofErr w:type="gramStart"/>
      <w:r>
        <w:rPr>
          <w:rFonts w:ascii="Arial" w:hAnsi="Arial" w:cs="Arial"/>
          <w:sz w:val="20"/>
          <w:szCs w:val="20"/>
        </w:rPr>
        <w:t>,B</w:t>
      </w:r>
      <w:proofErr w:type="gramEnd"/>
      <w:r>
        <w:rPr>
          <w:rFonts w:ascii="Arial" w:hAnsi="Arial" w:cs="Arial"/>
          <w:sz w:val="20"/>
          <w:szCs w:val="20"/>
        </w:rPr>
        <w:t xml:space="preserve">         Aciertos: ____________</w:t>
      </w:r>
    </w:p>
    <w:p w:rsidR="00960893" w:rsidRDefault="00960893" w:rsidP="00960893">
      <w:pPr>
        <w:pStyle w:val="Prrafodelista"/>
        <w:numPr>
          <w:ilvl w:val="0"/>
          <w:numId w:val="5"/>
        </w:numPr>
        <w:spacing w:after="160" w:line="259" w:lineRule="auto"/>
      </w:pPr>
      <w:r>
        <w:t>Calcula el área del terreno rectangular siguiente</w:t>
      </w:r>
      <w:r w:rsidR="009C64FB">
        <w:t xml:space="preserve"> aplica los 5 pasos</w:t>
      </w:r>
      <w:r>
        <w:t>.</w:t>
      </w:r>
    </w:p>
    <w:p w:rsidR="00960893" w:rsidRDefault="00960893" w:rsidP="00960893"/>
    <w:p w:rsidR="00960893" w:rsidRDefault="008F093B" w:rsidP="00960893">
      <w:r>
        <w:rPr>
          <w:noProof/>
        </w:rPr>
        <w:pict>
          <v:rect id="Rectángulo 1" o:spid="_x0000_s1034" style="position:absolute;margin-left:55.55pt;margin-top:18.85pt;width:190.2pt;height:56.4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" fillcolor="#4f81bd [3204]" strokecolor="#243f60 [1604]" strokeweight="1pt"/>
        </w:pict>
      </w:r>
      <w:r w:rsidR="00960893">
        <w:t xml:space="preserve">                                                 17 m  </w:t>
      </w:r>
    </w:p>
    <w:p w:rsidR="00960893" w:rsidRDefault="00960893" w:rsidP="00960893"/>
    <w:p w:rsidR="00960893" w:rsidRDefault="00960893" w:rsidP="00960893">
      <w:r>
        <w:t xml:space="preserve">          8m</w:t>
      </w:r>
    </w:p>
    <w:p w:rsidR="00960893" w:rsidRDefault="00960893" w:rsidP="00960893"/>
    <w:p w:rsidR="00960893" w:rsidRDefault="00960893" w:rsidP="00960893"/>
    <w:p w:rsidR="00960893" w:rsidRDefault="00960893" w:rsidP="00960893"/>
    <w:p w:rsidR="00960893" w:rsidRDefault="00960893" w:rsidP="00960893"/>
    <w:p w:rsidR="00960893" w:rsidRDefault="00960893" w:rsidP="00960893"/>
    <w:p w:rsidR="00960893" w:rsidRDefault="00960893" w:rsidP="00960893">
      <w:pPr>
        <w:pStyle w:val="Prrafodelista"/>
        <w:numPr>
          <w:ilvl w:val="0"/>
          <w:numId w:val="5"/>
        </w:numPr>
        <w:spacing w:after="160" w:line="259" w:lineRule="auto"/>
      </w:pPr>
      <w:r>
        <w:t>Calcula el volumen del prisma rectangular</w:t>
      </w:r>
    </w:p>
    <w:p w:rsidR="00960893" w:rsidRDefault="00960893" w:rsidP="00960893">
      <w:pPr>
        <w:ind w:left="360"/>
      </w:pPr>
      <w:r>
        <w:t xml:space="preserve">                                                                                    </w:t>
      </w:r>
    </w:p>
    <w:p w:rsidR="00960893" w:rsidRDefault="008F093B" w:rsidP="00960893">
      <w:r>
        <w:rPr>
          <w:noProof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Cubo 2" o:spid="_x0000_s1035" type="#_x0000_t16" style="position:absolute;margin-left:204.3pt;margin-top:21.5pt;width:84.25pt;height:156.9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" fillcolor="#4f81bd [3204]" strokecolor="#243f60 [1604]" strokeweight="1pt"/>
        </w:pict>
      </w:r>
      <w:r w:rsidR="00960893">
        <w:t xml:space="preserve">                                                                     </w:t>
      </w:r>
      <w:r w:rsidR="00D56A0E">
        <w:t xml:space="preserve">                      </w:t>
      </w:r>
    </w:p>
    <w:p w:rsidR="00960893" w:rsidRDefault="00960893" w:rsidP="00960893"/>
    <w:p w:rsidR="00960893" w:rsidRDefault="00960893" w:rsidP="00960893"/>
    <w:p w:rsidR="00960893" w:rsidRDefault="00960893" w:rsidP="00960893"/>
    <w:p w:rsidR="00960893" w:rsidRDefault="00960893" w:rsidP="00960893">
      <w:r>
        <w:t xml:space="preserve">                                                                     H= 21</w:t>
      </w:r>
    </w:p>
    <w:p w:rsidR="00960893" w:rsidRDefault="00960893" w:rsidP="00960893"/>
    <w:p w:rsidR="00960893" w:rsidRDefault="00960893" w:rsidP="00960893">
      <w:r>
        <w:t xml:space="preserve">                               </w:t>
      </w:r>
    </w:p>
    <w:p w:rsidR="00960893" w:rsidRDefault="00960893" w:rsidP="00960893"/>
    <w:p w:rsidR="00960893" w:rsidRDefault="00D56A0E" w:rsidP="00960893">
      <w:r>
        <w:t xml:space="preserve">                                                              12</w:t>
      </w:r>
    </w:p>
    <w:p w:rsidR="00960893" w:rsidRDefault="00960893" w:rsidP="00960893"/>
    <w:p w:rsidR="00960893" w:rsidRDefault="00960893" w:rsidP="00960893"/>
    <w:p w:rsidR="00960893" w:rsidRDefault="00960893" w:rsidP="00960893"/>
    <w:p w:rsidR="00960893" w:rsidRDefault="00D56A0E" w:rsidP="00960893">
      <w:r>
        <w:t xml:space="preserve">                                                                                                5</w:t>
      </w:r>
    </w:p>
    <w:p w:rsidR="00960893" w:rsidRDefault="00D56A0E" w:rsidP="00960893">
      <w:r>
        <w:t xml:space="preserve">                                                                              5</w:t>
      </w:r>
    </w:p>
    <w:p w:rsidR="00960893" w:rsidRDefault="00960893" w:rsidP="00960893">
      <w:pPr>
        <w:pStyle w:val="Prrafodelista"/>
        <w:numPr>
          <w:ilvl w:val="0"/>
          <w:numId w:val="5"/>
        </w:numPr>
        <w:spacing w:after="160" w:line="259" w:lineRule="auto"/>
      </w:pPr>
      <w:r>
        <w:t xml:space="preserve">Encuentra la multiplicación y comprueba  </w:t>
      </w:r>
    </w:p>
    <w:p w:rsidR="00960893" w:rsidRPr="00AB3013" w:rsidRDefault="00AB3013" w:rsidP="00AB3013">
      <w:pPr>
        <w:spacing w:after="160" w:line="259" w:lineRule="auto"/>
        <w:rPr>
          <w:oMath/>
          <w:rFonts w:ascii="Cambria Math" w:hAnsi="Cambria Math"/>
        </w:rPr>
      </w:pPr>
      <m:oMathPara>
        <m:oMath>
          <m:r>
            <w:rPr>
              <w:rFonts w:ascii="Cambria Math" w:hAnsi="Cambria Math"/>
            </w:rPr>
            <m:t>4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+3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+5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960893" w:rsidRDefault="00960893" w:rsidP="00960893">
      <w:pPr>
        <w:spacing w:after="160" w:line="259" w:lineRule="auto"/>
      </w:pPr>
    </w:p>
    <w:p w:rsidR="00960893" w:rsidRDefault="00960893" w:rsidP="00960893"/>
    <w:p w:rsidR="00960893" w:rsidRDefault="00960893" w:rsidP="00960893"/>
    <w:p w:rsidR="00960893" w:rsidRDefault="00960893" w:rsidP="00960893"/>
    <w:p w:rsidR="00960893" w:rsidRDefault="00960893" w:rsidP="00960893"/>
    <w:p w:rsidR="00960893" w:rsidRDefault="00960893" w:rsidP="00960893"/>
    <w:p w:rsidR="00960893" w:rsidRDefault="00960893" w:rsidP="00960893"/>
    <w:p w:rsidR="00960893" w:rsidRDefault="00960893" w:rsidP="00960893"/>
    <w:p w:rsidR="00960893" w:rsidRDefault="00960893" w:rsidP="00960893"/>
    <w:p w:rsidR="00960893" w:rsidRDefault="00960893" w:rsidP="00960893"/>
    <w:p w:rsidR="0008140E" w:rsidRDefault="00421544" w:rsidP="0008140E">
      <w:pPr>
        <w:pStyle w:val="Prrafodelista"/>
        <w:numPr>
          <w:ilvl w:val="0"/>
          <w:numId w:val="5"/>
        </w:numPr>
        <w:spacing w:after="160" w:line="259" w:lineRule="auto"/>
      </w:pPr>
      <w:r>
        <w:t>Calcula el perímetro</w:t>
      </w:r>
      <w:r w:rsidR="000C07F8">
        <w:t>.</w:t>
      </w:r>
      <w:r w:rsidR="00AB3013">
        <w:t>(APLICA EL FORMATO</w:t>
      </w:r>
      <w:r>
        <w:t xml:space="preserve"> </w:t>
      </w:r>
      <w:r w:rsidR="00AB3013">
        <w:t>)</w:t>
      </w:r>
      <m:oMath>
        <m:r>
          <w:rPr>
            <w:rFonts w:ascii="Cambria Math" w:hAnsi="Cambria Math"/>
          </w:rPr>
          <m:t xml:space="preserve">                                  </m:t>
        </m:r>
      </m:oMath>
    </w:p>
    <w:p w:rsidR="0014494B" w:rsidRDefault="000C07F8" w:rsidP="00960893">
      <w:pPr>
        <w:spacing w:after="160" w:line="259" w:lineRule="auto"/>
        <w:rPr>
          <w:rFonts w:ascii="Calibri" w:eastAsia="Calibri" w:hAnsi="Calibri"/>
        </w:rPr>
      </w:pPr>
      <m:oMathPara>
        <m:oMath>
          <m:r>
            <w:rPr>
              <w:rFonts w:ascii="Cambria Math" w:hAnsi="Cambria Math"/>
            </w:rPr>
            <m:t xml:space="preserve">           </m:t>
          </m:r>
        </m:oMath>
      </m:oMathPara>
    </w:p>
    <w:tbl>
      <w:tblPr>
        <w:tblStyle w:val="Tablaconcuadrcula"/>
        <w:tblW w:w="9056" w:type="dxa"/>
        <w:tblLook w:val="04A0"/>
      </w:tblPr>
      <w:tblGrid>
        <w:gridCol w:w="2535"/>
        <w:gridCol w:w="2016"/>
        <w:gridCol w:w="4505"/>
      </w:tblGrid>
      <w:tr w:rsidR="0014494B" w:rsidTr="003A0555">
        <w:trPr>
          <w:trHeight w:val="2668"/>
        </w:trPr>
        <w:tc>
          <w:tcPr>
            <w:tcW w:w="2535" w:type="dxa"/>
          </w:tcPr>
          <w:p w:rsidR="0014494B" w:rsidRDefault="0014494B" w:rsidP="003A0555">
            <w:r>
              <w:t>FIRMA: RAFAEL MORENO CRUZ</w:t>
            </w:r>
          </w:p>
          <w:p w:rsidR="0014494B" w:rsidRDefault="0014494B" w:rsidP="003A0555"/>
          <w:p w:rsidR="0014494B" w:rsidRDefault="0014494B" w:rsidP="003A0555"/>
          <w:p w:rsidR="0014494B" w:rsidRDefault="0014494B" w:rsidP="003A0555"/>
          <w:p w:rsidR="0014494B" w:rsidRDefault="0014494B" w:rsidP="003A0555"/>
          <w:p w:rsidR="0014494B" w:rsidRDefault="0014494B" w:rsidP="003A0555">
            <w:r>
              <w:t xml:space="preserve">PUNTOS:   </w:t>
            </w:r>
          </w:p>
        </w:tc>
        <w:tc>
          <w:tcPr>
            <w:tcW w:w="6521" w:type="dxa"/>
            <w:gridSpan w:val="2"/>
          </w:tcPr>
          <w:p w:rsidR="0014494B" w:rsidRDefault="008F093B" w:rsidP="003A0555">
            <w:r w:rsidRPr="008F093B">
              <w:rPr>
                <w:rFonts w:asciiTheme="minorHAnsi" w:eastAsiaTheme="minorHAnsi" w:hAnsiTheme="minorHAnsi" w:cstheme="minorBidi"/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7" type="#_x0000_t5" style="position:absolute;margin-left:50.25pt;margin-top:15.25pt;width:56.6pt;height:50.1pt;z-index:251665408;mso-position-horizontal-relative:text;mso-position-vertical-relative:text"/>
              </w:pict>
            </w:r>
            <w:r w:rsidR="0014494B">
              <w:t>ENUNCIADO</w:t>
            </w:r>
            <w:proofErr w:type="gramStart"/>
            <w:r w:rsidR="0014494B">
              <w:t>:  Calcula</w:t>
            </w:r>
            <w:proofErr w:type="gramEnd"/>
            <w:r w:rsidR="0014494B">
              <w:t xml:space="preserve"> el perímetro.</w:t>
            </w:r>
          </w:p>
          <w:p w:rsidR="0014494B" w:rsidRDefault="0014494B" w:rsidP="003A0555"/>
          <w:p w:rsidR="0014494B" w:rsidRDefault="0014494B" w:rsidP="003A0555"/>
          <w:p w:rsidR="0014494B" w:rsidRDefault="0014494B" w:rsidP="003A0555">
            <w:r>
              <w:t xml:space="preserve">                20                 25</w:t>
            </w:r>
          </w:p>
          <w:p w:rsidR="0014494B" w:rsidRDefault="0014494B" w:rsidP="003A0555"/>
          <w:p w:rsidR="0014494B" w:rsidRDefault="0014494B" w:rsidP="003A0555"/>
          <w:p w:rsidR="0014494B" w:rsidRDefault="0014494B" w:rsidP="003A0555">
            <w:r>
              <w:t xml:space="preserve">                             30 </w:t>
            </w:r>
          </w:p>
        </w:tc>
      </w:tr>
      <w:tr w:rsidR="0014494B" w:rsidTr="003A0555">
        <w:trPr>
          <w:trHeight w:val="835"/>
        </w:trPr>
        <w:tc>
          <w:tcPr>
            <w:tcW w:w="9056" w:type="dxa"/>
            <w:gridSpan w:val="3"/>
          </w:tcPr>
          <w:p w:rsidR="0014494B" w:rsidRDefault="0014494B" w:rsidP="003A0555">
            <w:r>
              <w:t>ANALIZO:</w:t>
            </w:r>
          </w:p>
        </w:tc>
      </w:tr>
      <w:tr w:rsidR="0014494B" w:rsidTr="003A0555">
        <w:trPr>
          <w:trHeight w:val="1400"/>
        </w:trPr>
        <w:tc>
          <w:tcPr>
            <w:tcW w:w="4551" w:type="dxa"/>
            <w:gridSpan w:val="2"/>
          </w:tcPr>
          <w:p w:rsidR="0014494B" w:rsidRDefault="0014494B" w:rsidP="003A0555">
            <w:r>
              <w:t>DATOS</w:t>
            </w:r>
          </w:p>
        </w:tc>
        <w:tc>
          <w:tcPr>
            <w:tcW w:w="4505" w:type="dxa"/>
          </w:tcPr>
          <w:p w:rsidR="0014494B" w:rsidRDefault="0014494B" w:rsidP="003A0555">
            <w:r>
              <w:t>FORMULA</w:t>
            </w:r>
          </w:p>
        </w:tc>
      </w:tr>
      <w:tr w:rsidR="0014494B" w:rsidTr="003A0555">
        <w:trPr>
          <w:trHeight w:val="3972"/>
        </w:trPr>
        <w:tc>
          <w:tcPr>
            <w:tcW w:w="9056" w:type="dxa"/>
            <w:gridSpan w:val="3"/>
          </w:tcPr>
          <w:p w:rsidR="0014494B" w:rsidRDefault="0014494B" w:rsidP="003A0555">
            <w:r>
              <w:t>DESARROLLO</w:t>
            </w:r>
          </w:p>
        </w:tc>
      </w:tr>
      <w:tr w:rsidR="0014494B" w:rsidTr="003A0555">
        <w:trPr>
          <w:trHeight w:val="1406"/>
        </w:trPr>
        <w:tc>
          <w:tcPr>
            <w:tcW w:w="9056" w:type="dxa"/>
            <w:gridSpan w:val="3"/>
          </w:tcPr>
          <w:p w:rsidR="0014494B" w:rsidRDefault="0014494B" w:rsidP="003A0555">
            <w:r>
              <w:t>SOLUCION:</w:t>
            </w:r>
          </w:p>
        </w:tc>
      </w:tr>
    </w:tbl>
    <w:p w:rsidR="00960893" w:rsidRDefault="000C07F8" w:rsidP="00960893">
      <w:pPr>
        <w:spacing w:after="160" w:line="259" w:lineRule="auto"/>
      </w:pPr>
      <m:oMathPara>
        <m:oMath>
          <m:r>
            <w:rPr>
              <w:rFonts w:ascii="Cambria Math" w:hAnsi="Cambria Math"/>
            </w:rPr>
            <m:t xml:space="preserve">             </m:t>
          </m:r>
        </m:oMath>
      </m:oMathPara>
    </w:p>
    <w:p w:rsidR="00960893" w:rsidRPr="008D20B3" w:rsidRDefault="000C07F8" w:rsidP="0014494B">
      <w:r>
        <w:t xml:space="preserve">          </w:t>
      </w:r>
      <w:bookmarkStart w:id="0" w:name="_GoBack"/>
      <w:bookmarkEnd w:id="0"/>
    </w:p>
    <w:tbl>
      <w:tblPr>
        <w:tblStyle w:val="Tablaconcuadrcula"/>
        <w:tblW w:w="9056" w:type="dxa"/>
        <w:tblLook w:val="04A0"/>
      </w:tblPr>
      <w:tblGrid>
        <w:gridCol w:w="2535"/>
        <w:gridCol w:w="2016"/>
        <w:gridCol w:w="4505"/>
      </w:tblGrid>
      <w:tr w:rsidR="0014494B" w:rsidTr="003A0555">
        <w:trPr>
          <w:trHeight w:val="2668"/>
        </w:trPr>
        <w:tc>
          <w:tcPr>
            <w:tcW w:w="2535" w:type="dxa"/>
          </w:tcPr>
          <w:p w:rsidR="0014494B" w:rsidRDefault="0014494B" w:rsidP="003A0555">
            <w:r>
              <w:lastRenderedPageBreak/>
              <w:t>FIRMA: RAFAEL MORENO CRUZ</w:t>
            </w:r>
          </w:p>
          <w:p w:rsidR="0014494B" w:rsidRDefault="0014494B" w:rsidP="003A0555"/>
          <w:p w:rsidR="0014494B" w:rsidRDefault="0014494B" w:rsidP="003A0555"/>
          <w:p w:rsidR="0014494B" w:rsidRDefault="0014494B" w:rsidP="003A0555"/>
          <w:p w:rsidR="0014494B" w:rsidRDefault="0014494B" w:rsidP="003A0555"/>
          <w:p w:rsidR="0014494B" w:rsidRDefault="0014494B" w:rsidP="003A0555">
            <w:r>
              <w:t xml:space="preserve">PUNTOS:   </w:t>
            </w:r>
          </w:p>
        </w:tc>
        <w:tc>
          <w:tcPr>
            <w:tcW w:w="6521" w:type="dxa"/>
            <w:gridSpan w:val="2"/>
          </w:tcPr>
          <w:p w:rsidR="0014494B" w:rsidRPr="0014494B" w:rsidRDefault="0014494B" w:rsidP="0014494B">
            <w:pPr>
              <w:pStyle w:val="Prrafodelista"/>
              <w:numPr>
                <w:ilvl w:val="0"/>
                <w:numId w:val="5"/>
              </w:numPr>
              <w:spacing w:after="160" w:line="259" w:lineRule="auto"/>
            </w:pPr>
            <w:r w:rsidRPr="0014494B">
              <w:t xml:space="preserve">ENUNCIADO: Problema  en una frutería se compro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kg de manzana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 xml:space="preserve"> kg de fresas y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3  </m:t>
                  </m:r>
                </m:den>
              </m:f>
              <m:r>
                <w:rPr>
                  <w:rFonts w:ascii="Cambria Math" w:hAnsi="Cambria Math"/>
                </w:rPr>
                <m:t>kg de naranjas</m:t>
              </m:r>
            </m:oMath>
            <w:r w:rsidRPr="0014494B">
              <w:rPr>
                <w:rFonts w:eastAsiaTheme="minorEastAsia"/>
              </w:rPr>
              <w:t xml:space="preserve"> </w:t>
            </w:r>
            <w:proofErr w:type="gramStart"/>
            <w:r w:rsidRPr="0014494B">
              <w:rPr>
                <w:rFonts w:eastAsiaTheme="minorEastAsia"/>
              </w:rPr>
              <w:t>¿  Cuanto</w:t>
            </w:r>
            <w:proofErr w:type="gramEnd"/>
            <w:r w:rsidRPr="0014494B">
              <w:rPr>
                <w:rFonts w:eastAsiaTheme="minorEastAsia"/>
              </w:rPr>
              <w:t xml:space="preserve"> compro en total de frutas ?</w:t>
            </w:r>
          </w:p>
          <w:p w:rsidR="0014494B" w:rsidRDefault="0014494B" w:rsidP="003A0555"/>
        </w:tc>
      </w:tr>
      <w:tr w:rsidR="0014494B" w:rsidTr="003A0555">
        <w:trPr>
          <w:trHeight w:val="835"/>
        </w:trPr>
        <w:tc>
          <w:tcPr>
            <w:tcW w:w="9056" w:type="dxa"/>
            <w:gridSpan w:val="3"/>
          </w:tcPr>
          <w:p w:rsidR="0014494B" w:rsidRDefault="0014494B" w:rsidP="003A0555">
            <w:r>
              <w:t>ANALIZO:</w:t>
            </w:r>
          </w:p>
        </w:tc>
      </w:tr>
      <w:tr w:rsidR="0014494B" w:rsidTr="003A0555">
        <w:trPr>
          <w:trHeight w:val="1400"/>
        </w:trPr>
        <w:tc>
          <w:tcPr>
            <w:tcW w:w="4551" w:type="dxa"/>
            <w:gridSpan w:val="2"/>
          </w:tcPr>
          <w:p w:rsidR="0014494B" w:rsidRDefault="0014494B" w:rsidP="003A0555">
            <w:r>
              <w:t>DATOS</w:t>
            </w:r>
          </w:p>
        </w:tc>
        <w:tc>
          <w:tcPr>
            <w:tcW w:w="4505" w:type="dxa"/>
          </w:tcPr>
          <w:p w:rsidR="0014494B" w:rsidRDefault="0014494B" w:rsidP="003A0555">
            <w:r>
              <w:t>FORMULA</w:t>
            </w:r>
          </w:p>
        </w:tc>
      </w:tr>
      <w:tr w:rsidR="0014494B" w:rsidTr="003A0555">
        <w:trPr>
          <w:trHeight w:val="3972"/>
        </w:trPr>
        <w:tc>
          <w:tcPr>
            <w:tcW w:w="9056" w:type="dxa"/>
            <w:gridSpan w:val="3"/>
          </w:tcPr>
          <w:p w:rsidR="0014494B" w:rsidRDefault="0014494B" w:rsidP="003A0555">
            <w:r>
              <w:t>DESARROLLO</w:t>
            </w:r>
          </w:p>
        </w:tc>
      </w:tr>
      <w:tr w:rsidR="0014494B" w:rsidTr="003A0555">
        <w:trPr>
          <w:trHeight w:val="1406"/>
        </w:trPr>
        <w:tc>
          <w:tcPr>
            <w:tcW w:w="9056" w:type="dxa"/>
            <w:gridSpan w:val="3"/>
          </w:tcPr>
          <w:p w:rsidR="0014494B" w:rsidRDefault="0014494B" w:rsidP="003A0555">
            <w:r>
              <w:t>SOLUCION:</w:t>
            </w:r>
          </w:p>
        </w:tc>
      </w:tr>
    </w:tbl>
    <w:p w:rsidR="008D20B3" w:rsidRDefault="008D20B3" w:rsidP="008D20B3">
      <w:pPr>
        <w:spacing w:after="160" w:line="259" w:lineRule="auto"/>
        <w:rPr>
          <w:rFonts w:eastAsiaTheme="minorHAnsi"/>
        </w:rPr>
      </w:pPr>
    </w:p>
    <w:p w:rsidR="008D20B3" w:rsidRDefault="008D20B3" w:rsidP="008D20B3">
      <w:pPr>
        <w:spacing w:after="160" w:line="259" w:lineRule="auto"/>
        <w:rPr>
          <w:rFonts w:eastAsiaTheme="minorHAnsi"/>
        </w:rPr>
      </w:pPr>
    </w:p>
    <w:p w:rsidR="008D20B3" w:rsidRDefault="008D20B3" w:rsidP="008D20B3">
      <w:pPr>
        <w:spacing w:after="160" w:line="259" w:lineRule="auto"/>
        <w:rPr>
          <w:rFonts w:eastAsiaTheme="minorHAnsi"/>
        </w:rPr>
      </w:pPr>
    </w:p>
    <w:p w:rsidR="008D20B3" w:rsidRDefault="008D20B3" w:rsidP="008D20B3">
      <w:pPr>
        <w:spacing w:after="160" w:line="259" w:lineRule="auto"/>
        <w:rPr>
          <w:rFonts w:eastAsiaTheme="minorHAnsi"/>
        </w:rPr>
      </w:pPr>
    </w:p>
    <w:p w:rsidR="0014494B" w:rsidRDefault="0014494B" w:rsidP="008D20B3">
      <w:pPr>
        <w:spacing w:after="160" w:line="259" w:lineRule="auto"/>
        <w:rPr>
          <w:rFonts w:eastAsiaTheme="minorHAnsi"/>
        </w:rPr>
      </w:pPr>
    </w:p>
    <w:p w:rsidR="0014494B" w:rsidRDefault="0014494B" w:rsidP="008D20B3">
      <w:pPr>
        <w:spacing w:after="160" w:line="259" w:lineRule="auto"/>
        <w:rPr>
          <w:rFonts w:eastAsiaTheme="minorHAnsi"/>
        </w:rPr>
      </w:pPr>
    </w:p>
    <w:p w:rsidR="0014494B" w:rsidRDefault="0014494B" w:rsidP="008D20B3">
      <w:pPr>
        <w:spacing w:after="160" w:line="259" w:lineRule="auto"/>
        <w:rPr>
          <w:rFonts w:eastAsiaTheme="minorHAnsi"/>
        </w:rPr>
      </w:pPr>
    </w:p>
    <w:p w:rsidR="0014494B" w:rsidRDefault="0014494B" w:rsidP="008D20B3">
      <w:pPr>
        <w:spacing w:after="160" w:line="259" w:lineRule="auto"/>
        <w:rPr>
          <w:rFonts w:eastAsiaTheme="minorHAnsi"/>
        </w:rPr>
      </w:pPr>
    </w:p>
    <w:p w:rsidR="0014494B" w:rsidRPr="008D20B3" w:rsidRDefault="0014494B" w:rsidP="008D20B3">
      <w:pPr>
        <w:spacing w:after="160" w:line="259" w:lineRule="auto"/>
        <w:rPr>
          <w:rFonts w:eastAsiaTheme="minorHAnsi"/>
        </w:rPr>
      </w:pPr>
    </w:p>
    <w:p w:rsidR="008D20B3" w:rsidRDefault="008D20B3" w:rsidP="0014494B">
      <w:pPr>
        <w:pStyle w:val="Prrafodelista"/>
        <w:numPr>
          <w:ilvl w:val="0"/>
          <w:numId w:val="5"/>
        </w:numPr>
        <w:spacing w:after="160" w:line="259" w:lineRule="auto"/>
      </w:pPr>
      <w:r>
        <w:t xml:space="preserve"> Calcula el área  y perímetro   de triangulo  aplica los cinco pasos</w:t>
      </w:r>
    </w:p>
    <w:p w:rsidR="008D20B3" w:rsidRDefault="008F093B" w:rsidP="008D20B3">
      <w:pPr>
        <w:spacing w:after="160" w:line="259" w:lineRule="auto"/>
      </w:pPr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6" type="#_x0000_t6" style="position:absolute;margin-left:82.1pt;margin-top:14.1pt;width:1in;height:1in;z-index:251664384"/>
        </w:pict>
      </w:r>
    </w:p>
    <w:p w:rsidR="008D20B3" w:rsidRDefault="008D20B3" w:rsidP="008D20B3">
      <w:pPr>
        <w:spacing w:after="160" w:line="259" w:lineRule="auto"/>
      </w:pPr>
    </w:p>
    <w:p w:rsidR="008D20B3" w:rsidRDefault="008D20B3" w:rsidP="008D20B3">
      <w:pPr>
        <w:spacing w:after="160" w:line="259" w:lineRule="auto"/>
      </w:pPr>
      <w:r>
        <w:t xml:space="preserve">                 10 cm                    13  cm</w:t>
      </w:r>
    </w:p>
    <w:p w:rsidR="008D20B3" w:rsidRDefault="008D20B3" w:rsidP="008D20B3">
      <w:pPr>
        <w:spacing w:after="160" w:line="259" w:lineRule="auto"/>
      </w:pPr>
    </w:p>
    <w:p w:rsidR="008D20B3" w:rsidRDefault="008D20B3" w:rsidP="008D20B3">
      <w:pPr>
        <w:spacing w:after="160" w:line="259" w:lineRule="auto"/>
      </w:pPr>
      <w:r>
        <w:t xml:space="preserve">                                 9 cm</w:t>
      </w:r>
    </w:p>
    <w:p w:rsidR="008D20B3" w:rsidRDefault="008D20B3" w:rsidP="0014494B">
      <w:pPr>
        <w:pStyle w:val="Prrafodelista"/>
        <w:numPr>
          <w:ilvl w:val="0"/>
          <w:numId w:val="5"/>
        </w:numPr>
        <w:spacing w:after="160" w:line="259" w:lineRule="auto"/>
      </w:pPr>
      <w:r>
        <w:t>Resuelve la  siguiente ecuación</w:t>
      </w:r>
      <w:r w:rsidR="000C07F8">
        <w:t xml:space="preserve"> aplica las leyes  si es positivo cambia a negativo</w:t>
      </w:r>
      <w:r>
        <w:t>.</w:t>
      </w:r>
    </w:p>
    <w:p w:rsidR="008D20B3" w:rsidRDefault="008D20B3" w:rsidP="008D20B3">
      <w:pPr>
        <w:spacing w:after="160" w:line="259" w:lineRule="auto"/>
      </w:pPr>
      <m:oMathPara>
        <m:oMath>
          <m:r>
            <w:rPr>
              <w:rFonts w:ascii="Cambria Math" w:hAnsi="Cambria Math"/>
            </w:rPr>
            <m:t>2x+14=28</m:t>
          </m:r>
        </m:oMath>
      </m:oMathPara>
    </w:p>
    <w:p w:rsidR="008D20B3" w:rsidRDefault="008D20B3" w:rsidP="008D20B3">
      <w:pPr>
        <w:spacing w:after="160" w:line="259" w:lineRule="auto"/>
      </w:pPr>
    </w:p>
    <w:p w:rsidR="008D20B3" w:rsidRDefault="008D20B3" w:rsidP="008D20B3">
      <w:pPr>
        <w:spacing w:after="160" w:line="259" w:lineRule="auto"/>
      </w:pPr>
    </w:p>
    <w:p w:rsidR="008D20B3" w:rsidRDefault="008D20B3" w:rsidP="008D20B3">
      <w:pPr>
        <w:spacing w:after="160" w:line="259" w:lineRule="auto"/>
      </w:pPr>
    </w:p>
    <w:p w:rsidR="008D20B3" w:rsidRDefault="008D20B3" w:rsidP="008D20B3">
      <w:pPr>
        <w:spacing w:after="160" w:line="259" w:lineRule="auto"/>
      </w:pPr>
    </w:p>
    <w:p w:rsidR="008D20B3" w:rsidRDefault="008D20B3" w:rsidP="008D20B3">
      <w:pPr>
        <w:spacing w:after="160" w:line="259" w:lineRule="auto"/>
      </w:pPr>
    </w:p>
    <w:p w:rsidR="008D20B3" w:rsidRDefault="008D20B3" w:rsidP="0014494B">
      <w:pPr>
        <w:pStyle w:val="Prrafodelista"/>
        <w:numPr>
          <w:ilvl w:val="0"/>
          <w:numId w:val="5"/>
        </w:numPr>
        <w:spacing w:after="160" w:line="259" w:lineRule="auto"/>
      </w:pPr>
      <w:r>
        <w:t>Resuelve la siguiente ecuación</w:t>
      </w:r>
      <w:r w:rsidR="000C07F8" w:rsidRPr="000C07F8">
        <w:t xml:space="preserve"> </w:t>
      </w:r>
      <w:r w:rsidR="000C07F8">
        <w:t>aplica las leyes  si es negativo cambia a positivo.</w:t>
      </w:r>
    </w:p>
    <w:p w:rsidR="008D20B3" w:rsidRDefault="008D20B3" w:rsidP="008D20B3">
      <w:pPr>
        <w:pStyle w:val="Prrafodelista"/>
        <w:spacing w:after="160" w:line="259" w:lineRule="auto"/>
      </w:pPr>
      <m:oMathPara>
        <m:oMath>
          <m:r>
            <w:rPr>
              <w:rFonts w:ascii="Cambria Math" w:hAnsi="Cambria Math"/>
            </w:rPr>
            <m:t>2x-28=56</m:t>
          </m:r>
        </m:oMath>
      </m:oMathPara>
    </w:p>
    <w:p w:rsidR="008D20B3" w:rsidRDefault="008D20B3" w:rsidP="008D20B3">
      <w:pPr>
        <w:spacing w:after="160" w:line="259" w:lineRule="auto"/>
      </w:pPr>
    </w:p>
    <w:p w:rsidR="00B975A6" w:rsidRDefault="00B975A6" w:rsidP="00B975A6">
      <w:pPr>
        <w:rPr>
          <w:b/>
          <w:i/>
          <w:sz w:val="28"/>
          <w:szCs w:val="28"/>
        </w:rPr>
      </w:pPr>
    </w:p>
    <w:sectPr w:rsidR="00B975A6" w:rsidSect="00927704">
      <w:pgSz w:w="12240" w:h="15840"/>
      <w:pgMar w:top="284" w:right="104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3315E"/>
    <w:multiLevelType w:val="multilevel"/>
    <w:tmpl w:val="4A6ED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C12D86"/>
    <w:multiLevelType w:val="multilevel"/>
    <w:tmpl w:val="9ED83D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B7644"/>
    <w:multiLevelType w:val="hybridMultilevel"/>
    <w:tmpl w:val="758E55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5525A"/>
    <w:multiLevelType w:val="multilevel"/>
    <w:tmpl w:val="39608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B4961"/>
    <w:multiLevelType w:val="hybridMultilevel"/>
    <w:tmpl w:val="758E55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F3F62"/>
    <w:multiLevelType w:val="multilevel"/>
    <w:tmpl w:val="ED00D0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975A6"/>
    <w:rsid w:val="0005408F"/>
    <w:rsid w:val="0008140E"/>
    <w:rsid w:val="000C07F8"/>
    <w:rsid w:val="0014494B"/>
    <w:rsid w:val="001708B5"/>
    <w:rsid w:val="001F2404"/>
    <w:rsid w:val="00421544"/>
    <w:rsid w:val="004228B3"/>
    <w:rsid w:val="004A4A3D"/>
    <w:rsid w:val="00590FCF"/>
    <w:rsid w:val="0060139C"/>
    <w:rsid w:val="00670511"/>
    <w:rsid w:val="00713C8B"/>
    <w:rsid w:val="00732221"/>
    <w:rsid w:val="00787073"/>
    <w:rsid w:val="008D20B3"/>
    <w:rsid w:val="008F093B"/>
    <w:rsid w:val="00960893"/>
    <w:rsid w:val="009C5281"/>
    <w:rsid w:val="009C64FB"/>
    <w:rsid w:val="00A0071E"/>
    <w:rsid w:val="00A80324"/>
    <w:rsid w:val="00AB3013"/>
    <w:rsid w:val="00B23BB6"/>
    <w:rsid w:val="00B37080"/>
    <w:rsid w:val="00B96FF6"/>
    <w:rsid w:val="00B975A6"/>
    <w:rsid w:val="00BA2E06"/>
    <w:rsid w:val="00BB11F7"/>
    <w:rsid w:val="00BF5958"/>
    <w:rsid w:val="00D21ECF"/>
    <w:rsid w:val="00D56A0E"/>
    <w:rsid w:val="00DA6423"/>
    <w:rsid w:val="00EE78B7"/>
    <w:rsid w:val="00F4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75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75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5A6"/>
    <w:rPr>
      <w:rFonts w:ascii="Tahoma" w:eastAsia="Times New Roman" w:hAnsi="Tahoma" w:cs="Tahoma"/>
      <w:sz w:val="16"/>
      <w:szCs w:val="16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B975A6"/>
    <w:rPr>
      <w:color w:val="808080"/>
    </w:rPr>
  </w:style>
  <w:style w:type="table" w:styleId="Tablaconcuadrcula">
    <w:name w:val="Table Grid"/>
    <w:basedOn w:val="Tablanormal"/>
    <w:uiPriority w:val="39"/>
    <w:rsid w:val="00144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F8228-5D56-46C6-8DF8-AD6D80E3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Rosa Olivares Madrigal</dc:creator>
  <cp:lastModifiedBy>Alma Rosa Olivares Madrigal</cp:lastModifiedBy>
  <cp:revision>3</cp:revision>
  <cp:lastPrinted>2016-11-25T00:42:00Z</cp:lastPrinted>
  <dcterms:created xsi:type="dcterms:W3CDTF">2019-02-13T03:10:00Z</dcterms:created>
  <dcterms:modified xsi:type="dcterms:W3CDTF">2019-02-13T03:10:00Z</dcterms:modified>
</cp:coreProperties>
</file>